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3828"/>
        <w:gridCol w:w="5815"/>
      </w:tblGrid>
      <w:tr w:rsidR="00CF29FD" w:rsidRPr="0013498F" w:rsidTr="00AC6BD7">
        <w:trPr>
          <w:trHeight w:val="1812"/>
        </w:trPr>
        <w:tc>
          <w:tcPr>
            <w:tcW w:w="9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9FD" w:rsidRPr="0013498F" w:rsidRDefault="00B3415E" w:rsidP="001024F5">
            <w:pPr>
              <w:pStyle w:val="FR1"/>
              <w:tabs>
                <w:tab w:val="left" w:pos="-108"/>
              </w:tabs>
              <w:spacing w:line="259" w:lineRule="auto"/>
              <w:ind w:left="0" w:right="0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 w:rsidRPr="0013498F">
              <w:rPr>
                <w:noProof/>
                <w:color w:val="000000" w:themeColor="text1"/>
                <w:sz w:val="28"/>
                <w:szCs w:val="28"/>
              </w:rPr>
              <w:pict>
                <v:line id="Прямая соединительная линия 1" o:spid="_x0000_s1026" style="position:absolute;left:0;text-align:left;z-index:251660288;visibility:visible" from="512.3pt,-532.15pt" to="512.3pt,-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" o:allowincell="f"/>
              </w:pict>
            </w:r>
            <w:r w:rsidR="00CF29FD" w:rsidRPr="0013498F">
              <w:rPr>
                <w:b/>
                <w:color w:val="000000" w:themeColor="text1"/>
                <w:sz w:val="28"/>
                <w:szCs w:val="28"/>
              </w:rPr>
              <w:t>АДМИНИСТРАЦИЯ</w:t>
            </w:r>
          </w:p>
          <w:p w:rsidR="00CF29FD" w:rsidRPr="0013498F" w:rsidRDefault="00AC6BD7" w:rsidP="001024F5">
            <w:pPr>
              <w:pStyle w:val="FR1"/>
              <w:tabs>
                <w:tab w:val="left" w:pos="-108"/>
              </w:tabs>
              <w:spacing w:line="259" w:lineRule="auto"/>
              <w:ind w:left="0" w:right="0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 w:rsidRPr="0013498F">
              <w:rPr>
                <w:b/>
                <w:color w:val="000000" w:themeColor="text1"/>
                <w:sz w:val="28"/>
                <w:szCs w:val="28"/>
              </w:rPr>
              <w:t>ЧЕРКАССКОГО</w:t>
            </w:r>
            <w:r w:rsidR="00E74C16" w:rsidRPr="0013498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CF29FD" w:rsidRPr="0013498F">
              <w:rPr>
                <w:b/>
                <w:color w:val="000000" w:themeColor="text1"/>
                <w:sz w:val="28"/>
                <w:szCs w:val="28"/>
              </w:rPr>
              <w:t xml:space="preserve"> МУНИЦИПАЛЬНОГО ОБРАЗОВАНИЯ</w:t>
            </w:r>
          </w:p>
          <w:p w:rsidR="00CF29FD" w:rsidRPr="0013498F" w:rsidRDefault="00E74C16" w:rsidP="001024F5">
            <w:pPr>
              <w:pStyle w:val="FR1"/>
              <w:tabs>
                <w:tab w:val="left" w:pos="4678"/>
              </w:tabs>
              <w:spacing w:line="259" w:lineRule="auto"/>
              <w:ind w:left="0" w:right="0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 w:rsidRPr="0013498F">
              <w:rPr>
                <w:b/>
                <w:color w:val="000000" w:themeColor="text1"/>
                <w:sz w:val="28"/>
                <w:szCs w:val="28"/>
              </w:rPr>
              <w:t>ВОЛЬСКОГО</w:t>
            </w:r>
            <w:r w:rsidR="00CF29FD" w:rsidRPr="0013498F">
              <w:rPr>
                <w:b/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  <w:p w:rsidR="00CF29FD" w:rsidRPr="0013498F" w:rsidRDefault="00CF29FD" w:rsidP="001024F5">
            <w:pPr>
              <w:pStyle w:val="FR1"/>
              <w:spacing w:line="259" w:lineRule="auto"/>
              <w:ind w:left="0" w:right="0"/>
              <w:outlineLvl w:val="0"/>
              <w:rPr>
                <w:color w:val="000000" w:themeColor="text1"/>
                <w:sz w:val="28"/>
                <w:szCs w:val="28"/>
              </w:rPr>
            </w:pPr>
            <w:r w:rsidRPr="0013498F">
              <w:rPr>
                <w:b/>
                <w:color w:val="000000" w:themeColor="text1"/>
                <w:sz w:val="28"/>
                <w:szCs w:val="28"/>
              </w:rPr>
              <w:t>САРАТОВСКОЙ ОБЛАСТИ</w:t>
            </w:r>
          </w:p>
          <w:p w:rsidR="00CF29FD" w:rsidRPr="0013498F" w:rsidRDefault="00CF29FD" w:rsidP="001024F5">
            <w:pPr>
              <w:pStyle w:val="FR1"/>
              <w:spacing w:line="259" w:lineRule="auto"/>
              <w:ind w:left="0" w:right="0"/>
              <w:outlineLvl w:val="0"/>
              <w:rPr>
                <w:b/>
                <w:color w:val="000000" w:themeColor="text1"/>
                <w:sz w:val="24"/>
                <w:szCs w:val="24"/>
              </w:rPr>
            </w:pPr>
          </w:p>
          <w:p w:rsidR="00CF29FD" w:rsidRPr="0013498F" w:rsidRDefault="00CF29FD" w:rsidP="001024F5">
            <w:pPr>
              <w:pStyle w:val="FR1"/>
              <w:spacing w:line="259" w:lineRule="auto"/>
              <w:ind w:left="0" w:right="0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 w:rsidRPr="0013498F">
              <w:rPr>
                <w:b/>
                <w:color w:val="000000" w:themeColor="text1"/>
                <w:sz w:val="28"/>
                <w:szCs w:val="28"/>
              </w:rPr>
              <w:t>П О С Т А Н О В Л Е Н И Е</w:t>
            </w:r>
          </w:p>
          <w:p w:rsidR="00CF29FD" w:rsidRPr="0013498F" w:rsidRDefault="00CF29FD" w:rsidP="001024F5">
            <w:pPr>
              <w:pStyle w:val="FR1"/>
              <w:spacing w:line="259" w:lineRule="auto"/>
              <w:ind w:left="0" w:right="0"/>
              <w:outlineLvl w:val="0"/>
              <w:rPr>
                <w:b/>
                <w:color w:val="000000" w:themeColor="text1"/>
                <w:sz w:val="24"/>
              </w:rPr>
            </w:pPr>
          </w:p>
        </w:tc>
      </w:tr>
      <w:tr w:rsidR="00CF29FD" w:rsidRPr="0013498F" w:rsidTr="00AC6BD7">
        <w:trPr>
          <w:trHeight w:val="43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9FD" w:rsidRPr="0013498F" w:rsidRDefault="00DE35A6" w:rsidP="00E74C16">
            <w:pPr>
              <w:pStyle w:val="FR1"/>
              <w:tabs>
                <w:tab w:val="left" w:pos="4678"/>
              </w:tabs>
              <w:spacing w:line="259" w:lineRule="auto"/>
              <w:ind w:left="0" w:right="-102"/>
              <w:jc w:val="left"/>
              <w:outlineLvl w:val="0"/>
              <w:rPr>
                <w:b/>
                <w:noProof/>
                <w:color w:val="000000" w:themeColor="text1"/>
                <w:sz w:val="28"/>
                <w:szCs w:val="28"/>
              </w:rPr>
            </w:pPr>
            <w:r w:rsidRPr="0013498F">
              <w:rPr>
                <w:b/>
                <w:noProof/>
                <w:color w:val="000000" w:themeColor="text1"/>
                <w:sz w:val="28"/>
                <w:szCs w:val="28"/>
              </w:rPr>
              <w:t>0</w:t>
            </w:r>
            <w:r w:rsidR="00E74C16" w:rsidRPr="0013498F">
              <w:rPr>
                <w:b/>
                <w:noProof/>
                <w:color w:val="000000" w:themeColor="text1"/>
                <w:sz w:val="28"/>
                <w:szCs w:val="28"/>
              </w:rPr>
              <w:t>3</w:t>
            </w:r>
            <w:r w:rsidRPr="0013498F">
              <w:rPr>
                <w:b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E74C16" w:rsidRPr="0013498F">
              <w:rPr>
                <w:b/>
                <w:noProof/>
                <w:color w:val="000000" w:themeColor="text1"/>
                <w:sz w:val="28"/>
                <w:szCs w:val="28"/>
              </w:rPr>
              <w:t xml:space="preserve">ноября </w:t>
            </w:r>
            <w:r w:rsidRPr="0013498F">
              <w:rPr>
                <w:b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CF29FD" w:rsidRPr="0013498F">
              <w:rPr>
                <w:b/>
                <w:noProof/>
                <w:color w:val="000000" w:themeColor="text1"/>
                <w:sz w:val="28"/>
                <w:szCs w:val="28"/>
              </w:rPr>
              <w:t>2017 года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</w:tcPr>
          <w:p w:rsidR="00CF29FD" w:rsidRPr="0013498F" w:rsidRDefault="00CF29FD" w:rsidP="00AD12EB">
            <w:pPr>
              <w:pStyle w:val="FR1"/>
              <w:tabs>
                <w:tab w:val="left" w:pos="4678"/>
              </w:tabs>
              <w:spacing w:line="259" w:lineRule="auto"/>
              <w:ind w:left="0" w:right="0"/>
              <w:jc w:val="right"/>
              <w:outlineLvl w:val="0"/>
              <w:rPr>
                <w:b/>
                <w:noProof/>
                <w:color w:val="000000" w:themeColor="text1"/>
                <w:sz w:val="28"/>
                <w:szCs w:val="28"/>
              </w:rPr>
            </w:pPr>
            <w:r w:rsidRPr="0013498F">
              <w:rPr>
                <w:b/>
                <w:noProof/>
                <w:color w:val="000000" w:themeColor="text1"/>
                <w:sz w:val="28"/>
                <w:szCs w:val="28"/>
              </w:rPr>
              <w:t>№</w:t>
            </w:r>
            <w:r w:rsidRPr="0013498F">
              <w:rPr>
                <w:b/>
                <w:noProof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AD12EB" w:rsidRPr="0013498F">
              <w:rPr>
                <w:b/>
                <w:noProof/>
                <w:color w:val="000000" w:themeColor="text1"/>
                <w:sz w:val="28"/>
                <w:szCs w:val="28"/>
              </w:rPr>
              <w:t>33</w:t>
            </w:r>
            <w:r w:rsidR="00AC6BD7" w:rsidRPr="0013498F">
              <w:rPr>
                <w:b/>
                <w:noProof/>
                <w:color w:val="000000" w:themeColor="text1"/>
                <w:sz w:val="28"/>
                <w:szCs w:val="28"/>
              </w:rPr>
              <w:t xml:space="preserve">                                        с. Черкасское</w:t>
            </w:r>
          </w:p>
        </w:tc>
      </w:tr>
      <w:tr w:rsidR="00CF29FD" w:rsidRPr="0013498F" w:rsidTr="00AC6BD7">
        <w:trPr>
          <w:trHeight w:val="438"/>
        </w:trPr>
        <w:tc>
          <w:tcPr>
            <w:tcW w:w="96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9FD" w:rsidRPr="0013498F" w:rsidRDefault="00CF29FD" w:rsidP="00AC6BD7">
            <w:pPr>
              <w:pStyle w:val="FR1"/>
              <w:tabs>
                <w:tab w:val="left" w:pos="4678"/>
              </w:tabs>
              <w:spacing w:line="259" w:lineRule="auto"/>
              <w:ind w:left="0" w:right="0"/>
              <w:jc w:val="left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</w:tbl>
    <w:p w:rsidR="00155583" w:rsidRPr="0013498F" w:rsidRDefault="00155583" w:rsidP="00651CB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490461" w:rsidRPr="0013498F" w:rsidRDefault="00490461" w:rsidP="00651C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</w:pPr>
      <w:r w:rsidRPr="0013498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51CB9" w:rsidRPr="0013498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О</w:t>
      </w:r>
      <w:r w:rsidR="00651CB9" w:rsidRPr="0013498F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 xml:space="preserve">б общественной комиссии </w:t>
      </w:r>
      <w:r w:rsidR="00651CB9" w:rsidRPr="001349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 </w:t>
      </w:r>
      <w:r w:rsidR="00651CB9" w:rsidRPr="0013498F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реализации</w:t>
      </w:r>
    </w:p>
    <w:p w:rsidR="00490461" w:rsidRPr="0013498F" w:rsidRDefault="00651CB9" w:rsidP="00651C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349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приоритетного проекта «Формирование </w:t>
      </w:r>
    </w:p>
    <w:p w:rsidR="00490461" w:rsidRPr="0013498F" w:rsidRDefault="00651CB9" w:rsidP="00651C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349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комфортной  среды на территории  </w:t>
      </w:r>
    </w:p>
    <w:p w:rsidR="00490461" w:rsidRPr="0013498F" w:rsidRDefault="00AC6BD7" w:rsidP="00651C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349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Черкасского</w:t>
      </w:r>
      <w:r w:rsidR="00E74C16" w:rsidRPr="001349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51CB9" w:rsidRPr="001349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образования </w:t>
      </w:r>
    </w:p>
    <w:p w:rsidR="000D2BAF" w:rsidRPr="0013498F" w:rsidRDefault="00651CB9" w:rsidP="00651C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349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 2018-2022 годы»</w:t>
      </w:r>
    </w:p>
    <w:p w:rsidR="00651CB9" w:rsidRPr="0013498F" w:rsidRDefault="00651CB9" w:rsidP="00651C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8B10AF" w:rsidRPr="0013498F" w:rsidRDefault="00124F6A" w:rsidP="000775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pacing w:val="-6"/>
          <w:sz w:val="27"/>
          <w:szCs w:val="27"/>
          <w:lang w:eastAsia="en-US"/>
        </w:rPr>
      </w:pPr>
      <w:r w:rsidRPr="0013498F">
        <w:rPr>
          <w:rFonts w:ascii="Times New Roman" w:hAnsi="Times New Roman" w:cs="Times New Roman"/>
          <w:color w:val="000000" w:themeColor="text1"/>
          <w:spacing w:val="-6"/>
          <w:sz w:val="27"/>
          <w:szCs w:val="27"/>
          <w:lang w:eastAsia="en-US"/>
        </w:rPr>
        <w:t xml:space="preserve">В целях повышения благоустройства </w:t>
      </w:r>
      <w:r w:rsidR="00CF29FD" w:rsidRPr="0013498F">
        <w:rPr>
          <w:rFonts w:ascii="Times New Roman" w:hAnsi="Times New Roman" w:cs="Times New Roman"/>
          <w:color w:val="000000" w:themeColor="text1"/>
          <w:spacing w:val="-6"/>
          <w:sz w:val="27"/>
          <w:szCs w:val="27"/>
          <w:lang w:eastAsia="en-US"/>
        </w:rPr>
        <w:t xml:space="preserve"> </w:t>
      </w:r>
      <w:r w:rsidR="00AC6BD7" w:rsidRPr="0013498F">
        <w:rPr>
          <w:rFonts w:ascii="Times New Roman" w:hAnsi="Times New Roman" w:cs="Times New Roman"/>
          <w:color w:val="000000" w:themeColor="text1"/>
          <w:spacing w:val="-6"/>
          <w:sz w:val="27"/>
          <w:szCs w:val="27"/>
          <w:lang w:eastAsia="en-US"/>
        </w:rPr>
        <w:t>Черкасского</w:t>
      </w:r>
      <w:r w:rsidR="00CF29FD" w:rsidRPr="0013498F">
        <w:rPr>
          <w:rFonts w:ascii="Times New Roman" w:hAnsi="Times New Roman" w:cs="Times New Roman"/>
          <w:color w:val="000000" w:themeColor="text1"/>
          <w:spacing w:val="-6"/>
          <w:sz w:val="27"/>
          <w:szCs w:val="27"/>
          <w:lang w:eastAsia="en-US"/>
        </w:rPr>
        <w:t xml:space="preserve"> </w:t>
      </w:r>
      <w:r w:rsidRPr="0013498F">
        <w:rPr>
          <w:rFonts w:ascii="Times New Roman" w:hAnsi="Times New Roman" w:cs="Times New Roman"/>
          <w:color w:val="000000" w:themeColor="text1"/>
          <w:spacing w:val="-6"/>
          <w:sz w:val="27"/>
          <w:szCs w:val="27"/>
          <w:lang w:eastAsia="en-US"/>
        </w:rPr>
        <w:t xml:space="preserve">муниципального образования </w:t>
      </w:r>
      <w:r w:rsidR="00AC0E9B" w:rsidRPr="0013498F">
        <w:rPr>
          <w:rFonts w:ascii="Times New Roman" w:hAnsi="Times New Roman" w:cs="Times New Roman"/>
          <w:color w:val="000000" w:themeColor="text1"/>
          <w:spacing w:val="-6"/>
          <w:sz w:val="27"/>
          <w:szCs w:val="27"/>
          <w:lang w:eastAsia="en-US"/>
        </w:rPr>
        <w:t>и</w:t>
      </w:r>
      <w:r w:rsidR="00DC6287" w:rsidRPr="0013498F">
        <w:rPr>
          <w:rFonts w:ascii="Times New Roman" w:hAnsi="Times New Roman" w:cs="Times New Roman"/>
          <w:color w:val="000000" w:themeColor="text1"/>
          <w:spacing w:val="-6"/>
          <w:sz w:val="27"/>
          <w:szCs w:val="27"/>
          <w:lang w:eastAsia="en-US"/>
        </w:rPr>
        <w:t xml:space="preserve"> </w:t>
      </w:r>
      <w:r w:rsidRPr="0013498F">
        <w:rPr>
          <w:rFonts w:ascii="Times New Roman" w:hAnsi="Times New Roman" w:cs="Times New Roman"/>
          <w:color w:val="000000" w:themeColor="text1"/>
          <w:spacing w:val="-6"/>
          <w:sz w:val="27"/>
          <w:szCs w:val="27"/>
          <w:lang w:eastAsia="en-US"/>
        </w:rPr>
        <w:t>создания</w:t>
      </w:r>
      <w:r w:rsidR="00AC0E9B" w:rsidRPr="0013498F">
        <w:rPr>
          <w:rFonts w:ascii="Times New Roman" w:hAnsi="Times New Roman" w:cs="Times New Roman"/>
          <w:color w:val="000000" w:themeColor="text1"/>
          <w:spacing w:val="-6"/>
          <w:sz w:val="27"/>
          <w:szCs w:val="27"/>
          <w:lang w:eastAsia="en-US"/>
        </w:rPr>
        <w:t xml:space="preserve"> </w:t>
      </w:r>
      <w:r w:rsidR="00AC0E9B" w:rsidRPr="0013498F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благоприятной жизненной</w:t>
      </w:r>
      <w:r w:rsidR="006C7FA9" w:rsidRPr="0013498F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r w:rsidR="00AC0E9B" w:rsidRPr="0013498F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среды</w:t>
      </w:r>
      <w:r w:rsidR="006C7FA9" w:rsidRPr="0013498F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r w:rsidR="00AC0E9B" w:rsidRPr="0013498F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с обеспечением</w:t>
      </w:r>
      <w:r w:rsidR="00AC0E9B" w:rsidRPr="0013498F">
        <w:rPr>
          <w:rStyle w:val="apple-converted-space"/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 </w:t>
      </w:r>
      <w:r w:rsidR="00AC0E9B" w:rsidRPr="0013498F">
        <w:rPr>
          <w:rFonts w:ascii="Times New Roman" w:hAnsi="Times New Roman" w:cs="Times New Roman"/>
          <w:bCs/>
          <w:color w:val="000000" w:themeColor="text1"/>
          <w:sz w:val="27"/>
          <w:szCs w:val="27"/>
          <w:shd w:val="clear" w:color="auto" w:fill="FFFFFF"/>
        </w:rPr>
        <w:t>комфортных</w:t>
      </w:r>
      <w:r w:rsidR="00AC0E9B" w:rsidRPr="0013498F">
        <w:rPr>
          <w:rStyle w:val="apple-converted-space"/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 </w:t>
      </w:r>
      <w:r w:rsidR="00AC0E9B" w:rsidRPr="0013498F">
        <w:rPr>
          <w:rFonts w:ascii="Times New Roman" w:hAnsi="Times New Roman" w:cs="Times New Roman"/>
          <w:bCs/>
          <w:color w:val="000000" w:themeColor="text1"/>
          <w:sz w:val="27"/>
          <w:szCs w:val="27"/>
          <w:shd w:val="clear" w:color="auto" w:fill="FFFFFF"/>
        </w:rPr>
        <w:t>условий</w:t>
      </w:r>
      <w:r w:rsidR="00AC0E9B" w:rsidRPr="0013498F">
        <w:rPr>
          <w:rStyle w:val="apple-converted-space"/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 </w:t>
      </w:r>
      <w:r w:rsidR="00AC0E9B" w:rsidRPr="0013498F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для</w:t>
      </w:r>
      <w:r w:rsidR="006C7FA9" w:rsidRPr="0013498F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r w:rsidR="00AC0E9B" w:rsidRPr="0013498F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населения,</w:t>
      </w:r>
      <w:r w:rsidR="00DC6287" w:rsidRPr="0013498F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r w:rsidR="00AC0E9B" w:rsidRPr="0013498F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р</w:t>
      </w:r>
      <w:r w:rsidR="000D2BAF" w:rsidRPr="0013498F">
        <w:rPr>
          <w:rFonts w:ascii="Times New Roman" w:hAnsi="Times New Roman" w:cs="Times New Roman"/>
          <w:color w:val="000000" w:themeColor="text1"/>
          <w:sz w:val="27"/>
          <w:szCs w:val="27"/>
        </w:rPr>
        <w:t>уководствуясь Федеральным з</w:t>
      </w:r>
      <w:r w:rsidR="00AC0E9B" w:rsidRPr="0013498F">
        <w:rPr>
          <w:rFonts w:ascii="Times New Roman" w:hAnsi="Times New Roman" w:cs="Times New Roman"/>
          <w:color w:val="000000" w:themeColor="text1"/>
          <w:sz w:val="27"/>
          <w:szCs w:val="27"/>
        </w:rPr>
        <w:t>аконом от 06.10.2003г.</w:t>
      </w:r>
      <w:r w:rsidR="00DC6287" w:rsidRPr="0013498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AC0E9B" w:rsidRPr="0013498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№ 131-ФЗ </w:t>
      </w:r>
      <w:r w:rsidR="000D2BAF" w:rsidRPr="0013498F">
        <w:rPr>
          <w:rFonts w:ascii="Times New Roman" w:hAnsi="Times New Roman" w:cs="Times New Roman"/>
          <w:color w:val="000000" w:themeColor="text1"/>
          <w:sz w:val="27"/>
          <w:szCs w:val="27"/>
        </w:rPr>
        <w:t>«Об общих принципах организации местного самоуправления в Российской Федерации», Постановлением Правительства РФ от 10.02.2017г.</w:t>
      </w:r>
      <w:r w:rsidR="00AC0E9B" w:rsidRPr="0013498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0D2BAF" w:rsidRPr="0013498F">
        <w:rPr>
          <w:rFonts w:ascii="Times New Roman" w:hAnsi="Times New Roman" w:cs="Times New Roman"/>
          <w:color w:val="000000" w:themeColor="text1"/>
          <w:sz w:val="27"/>
          <w:szCs w:val="27"/>
        </w:rPr>
        <w:t>№ 169</w:t>
      </w:r>
      <w:r w:rsidR="00AC0E9B" w:rsidRPr="0013498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0D2BAF" w:rsidRPr="0013498F">
        <w:rPr>
          <w:rFonts w:ascii="Times New Roman" w:hAnsi="Times New Roman" w:cs="Times New Roman"/>
          <w:color w:val="000000" w:themeColor="text1"/>
          <w:sz w:val="27"/>
          <w:szCs w:val="27"/>
        </w:rPr>
        <w:t>«Об утверждении правил предоставления и распределения субсидий из федерального бюджета бюджетам субъектов Российской Федерации</w:t>
      </w:r>
      <w:r w:rsidR="00AC0E9B" w:rsidRPr="0013498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 </w:t>
      </w:r>
      <w:r w:rsidR="000D2BAF" w:rsidRPr="0013498F">
        <w:rPr>
          <w:rFonts w:ascii="Times New Roman" w:hAnsi="Times New Roman" w:cs="Times New Roman"/>
          <w:color w:val="000000" w:themeColor="text1"/>
          <w:sz w:val="27"/>
          <w:szCs w:val="27"/>
        </w:rPr>
        <w:t>поддержку государственных программ субъектов Российской</w:t>
      </w:r>
      <w:r w:rsidR="00AC0E9B" w:rsidRPr="0013498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Федерации </w:t>
      </w:r>
      <w:r w:rsidR="000D2BAF" w:rsidRPr="0013498F">
        <w:rPr>
          <w:rFonts w:ascii="Times New Roman" w:hAnsi="Times New Roman" w:cs="Times New Roman"/>
          <w:color w:val="000000" w:themeColor="text1"/>
          <w:sz w:val="27"/>
          <w:szCs w:val="27"/>
        </w:rPr>
        <w:t>и муниципальных программ формирования современной городской среды», Постановление Правительства Саратовской области от 14.03.2017г. № 109-П «О внесении изменений в государственную</w:t>
      </w:r>
      <w:r w:rsidR="00AC0E9B" w:rsidRPr="0013498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0D2BAF" w:rsidRPr="0013498F">
        <w:rPr>
          <w:rFonts w:ascii="Times New Roman" w:hAnsi="Times New Roman" w:cs="Times New Roman"/>
          <w:color w:val="000000" w:themeColor="text1"/>
          <w:sz w:val="27"/>
          <w:szCs w:val="27"/>
        </w:rPr>
        <w:t>программу</w:t>
      </w:r>
      <w:r w:rsidR="00AC0E9B" w:rsidRPr="0013498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0D2BAF" w:rsidRPr="0013498F">
        <w:rPr>
          <w:rFonts w:ascii="Times New Roman" w:hAnsi="Times New Roman" w:cs="Times New Roman"/>
          <w:color w:val="000000" w:themeColor="text1"/>
          <w:spacing w:val="-8"/>
          <w:sz w:val="27"/>
          <w:szCs w:val="27"/>
        </w:rPr>
        <w:t xml:space="preserve">Саратовской области «Обеспечение населения доступным </w:t>
      </w:r>
      <w:r w:rsidR="000D2BAF" w:rsidRPr="0013498F">
        <w:rPr>
          <w:rFonts w:ascii="Times New Roman" w:hAnsi="Times New Roman" w:cs="Times New Roman"/>
          <w:color w:val="000000" w:themeColor="text1"/>
          <w:spacing w:val="-14"/>
          <w:sz w:val="27"/>
          <w:szCs w:val="27"/>
        </w:rPr>
        <w:t>жильем и развитие жилищно-коммунальной инфраструктуры</w:t>
      </w:r>
      <w:r w:rsidR="000D2BAF" w:rsidRPr="0013498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до 2020 года»</w:t>
      </w:r>
      <w:r w:rsidR="00A91DD8" w:rsidRPr="0013498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руководствуясь </w:t>
      </w:r>
      <w:r w:rsidR="00490461" w:rsidRPr="0013498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E74C16" w:rsidRPr="0013498F">
        <w:rPr>
          <w:rFonts w:ascii="Times New Roman" w:hAnsi="Times New Roman" w:cs="Times New Roman"/>
          <w:color w:val="000000" w:themeColor="text1"/>
          <w:sz w:val="27"/>
          <w:szCs w:val="27"/>
        </w:rPr>
        <w:t>ст.</w:t>
      </w:r>
      <w:r w:rsidR="00AC6BD7" w:rsidRPr="0013498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30 </w:t>
      </w:r>
      <w:r w:rsidR="00A91DD8" w:rsidRPr="0013498F">
        <w:rPr>
          <w:rFonts w:ascii="Times New Roman" w:hAnsi="Times New Roman" w:cs="Times New Roman"/>
          <w:color w:val="000000" w:themeColor="text1"/>
          <w:sz w:val="27"/>
          <w:szCs w:val="27"/>
        </w:rPr>
        <w:t>Устав</w:t>
      </w:r>
      <w:r w:rsidR="00E74C16" w:rsidRPr="0013498F">
        <w:rPr>
          <w:rFonts w:ascii="Times New Roman" w:hAnsi="Times New Roman" w:cs="Times New Roman"/>
          <w:color w:val="000000" w:themeColor="text1"/>
          <w:sz w:val="27"/>
          <w:szCs w:val="27"/>
        </w:rPr>
        <w:t>а</w:t>
      </w:r>
      <w:r w:rsidR="00A91DD8" w:rsidRPr="0013498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CF29FD" w:rsidRPr="0013498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AC6BD7" w:rsidRPr="0013498F">
        <w:rPr>
          <w:rFonts w:ascii="Times New Roman" w:hAnsi="Times New Roman" w:cs="Times New Roman"/>
          <w:color w:val="000000" w:themeColor="text1"/>
          <w:sz w:val="27"/>
          <w:szCs w:val="27"/>
        </w:rPr>
        <w:t>Черкасского</w:t>
      </w:r>
      <w:r w:rsidR="00CF29FD" w:rsidRPr="0013498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A91DD8" w:rsidRPr="0013498F">
        <w:rPr>
          <w:rFonts w:ascii="Times New Roman" w:hAnsi="Times New Roman" w:cs="Times New Roman"/>
          <w:color w:val="000000" w:themeColor="text1"/>
          <w:sz w:val="27"/>
          <w:szCs w:val="27"/>
        </w:rPr>
        <w:t>муниципального образования</w:t>
      </w:r>
      <w:r w:rsidR="000775CB" w:rsidRPr="0013498F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442153" w:rsidRPr="0013498F" w:rsidRDefault="00442153" w:rsidP="00651CB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pacing w:val="-6"/>
          <w:sz w:val="27"/>
          <w:szCs w:val="27"/>
          <w:lang w:eastAsia="en-US"/>
        </w:rPr>
      </w:pPr>
      <w:r w:rsidRPr="0013498F">
        <w:rPr>
          <w:rFonts w:ascii="Times New Roman" w:hAnsi="Times New Roman" w:cs="Times New Roman"/>
          <w:b/>
          <w:color w:val="000000" w:themeColor="text1"/>
          <w:spacing w:val="-6"/>
          <w:sz w:val="27"/>
          <w:szCs w:val="27"/>
          <w:lang w:eastAsia="en-US"/>
        </w:rPr>
        <w:t>ПОСТАНОВЛЯ</w:t>
      </w:r>
      <w:r w:rsidR="00750CBD" w:rsidRPr="0013498F">
        <w:rPr>
          <w:rFonts w:ascii="Times New Roman" w:hAnsi="Times New Roman" w:cs="Times New Roman"/>
          <w:b/>
          <w:color w:val="000000" w:themeColor="text1"/>
          <w:spacing w:val="-6"/>
          <w:sz w:val="27"/>
          <w:szCs w:val="27"/>
          <w:lang w:eastAsia="en-US"/>
        </w:rPr>
        <w:t>Ю</w:t>
      </w:r>
      <w:r w:rsidRPr="0013498F">
        <w:rPr>
          <w:rFonts w:ascii="Times New Roman" w:hAnsi="Times New Roman" w:cs="Times New Roman"/>
          <w:b/>
          <w:color w:val="000000" w:themeColor="text1"/>
          <w:spacing w:val="-6"/>
          <w:sz w:val="27"/>
          <w:szCs w:val="27"/>
          <w:lang w:eastAsia="en-US"/>
        </w:rPr>
        <w:t>:</w:t>
      </w:r>
    </w:p>
    <w:p w:rsidR="008E3089" w:rsidRPr="0013498F" w:rsidRDefault="005A341B" w:rsidP="00651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7"/>
          <w:szCs w:val="27"/>
        </w:rPr>
      </w:pPr>
      <w:r w:rsidRPr="0013498F">
        <w:rPr>
          <w:rFonts w:ascii="Times New Roman" w:hAnsi="Times New Roman" w:cs="Times New Roman"/>
          <w:color w:val="000000" w:themeColor="text1"/>
          <w:sz w:val="27"/>
          <w:szCs w:val="27"/>
          <w:lang w:eastAsia="en-US"/>
        </w:rPr>
        <w:t xml:space="preserve">1. </w:t>
      </w:r>
      <w:r w:rsidR="0042118E" w:rsidRPr="0013498F">
        <w:rPr>
          <w:rFonts w:ascii="Times New Roman" w:eastAsia="Times New Roman" w:hAnsi="Times New Roman" w:cs="Times New Roman"/>
          <w:bCs/>
          <w:color w:val="000000" w:themeColor="text1"/>
          <w:kern w:val="2"/>
          <w:sz w:val="27"/>
          <w:szCs w:val="27"/>
        </w:rPr>
        <w:t xml:space="preserve">Утвердить Положение об общественной комиссии </w:t>
      </w:r>
      <w:r w:rsidR="0042118E" w:rsidRPr="0013498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по </w:t>
      </w:r>
      <w:r w:rsidR="0042118E" w:rsidRPr="0013498F">
        <w:rPr>
          <w:rFonts w:ascii="Times New Roman" w:eastAsia="Times New Roman" w:hAnsi="Times New Roman" w:cs="Times New Roman"/>
          <w:bCs/>
          <w:color w:val="000000" w:themeColor="text1"/>
          <w:kern w:val="2"/>
          <w:sz w:val="27"/>
          <w:szCs w:val="27"/>
        </w:rPr>
        <w:t>обеспечению реализации</w:t>
      </w:r>
      <w:r w:rsidR="0042118E" w:rsidRPr="0013498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приоритетного проекта «Формирование комфортной  среды на территории  </w:t>
      </w:r>
      <w:r w:rsidR="00AC6BD7" w:rsidRPr="0013498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Черкасского</w:t>
      </w:r>
      <w:r w:rsidR="0042118E" w:rsidRPr="0013498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муниципального образования на 2018-2022 годы», </w:t>
      </w:r>
      <w:r w:rsidR="0042118E" w:rsidRPr="0013498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согласно </w:t>
      </w:r>
      <w:r w:rsidR="0042118E" w:rsidRPr="0013498F">
        <w:rPr>
          <w:rFonts w:ascii="Times New Roman" w:eastAsia="Times New Roman" w:hAnsi="Times New Roman" w:cs="Times New Roman"/>
          <w:bCs/>
          <w:color w:val="000000" w:themeColor="text1"/>
          <w:kern w:val="2"/>
          <w:sz w:val="27"/>
          <w:szCs w:val="27"/>
        </w:rPr>
        <w:t>приложению № 1.</w:t>
      </w:r>
    </w:p>
    <w:p w:rsidR="003068C2" w:rsidRPr="0013498F" w:rsidRDefault="005A341B" w:rsidP="00651C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7"/>
          <w:szCs w:val="27"/>
        </w:rPr>
      </w:pPr>
      <w:r w:rsidRPr="0013498F">
        <w:rPr>
          <w:rFonts w:ascii="Times New Roman" w:eastAsia="Times New Roman" w:hAnsi="Times New Roman" w:cs="Times New Roman"/>
          <w:bCs/>
          <w:color w:val="000000" w:themeColor="text1"/>
          <w:kern w:val="2"/>
          <w:sz w:val="27"/>
          <w:szCs w:val="27"/>
        </w:rPr>
        <w:t xml:space="preserve">2. </w:t>
      </w:r>
      <w:r w:rsidR="0042118E" w:rsidRPr="0013498F">
        <w:rPr>
          <w:rFonts w:ascii="Times New Roman" w:hAnsi="Times New Roman" w:cs="Times New Roman"/>
          <w:color w:val="000000" w:themeColor="text1"/>
          <w:sz w:val="27"/>
          <w:szCs w:val="27"/>
          <w:lang w:eastAsia="en-US"/>
        </w:rPr>
        <w:t xml:space="preserve">Создать общественную муниципальную комиссию </w:t>
      </w:r>
      <w:r w:rsidR="0042118E" w:rsidRPr="0013498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 контролю за реализацией приоритетного проекта «Формирование комфортной среды на территории  </w:t>
      </w:r>
      <w:r w:rsidR="00AC6BD7" w:rsidRPr="0013498F">
        <w:rPr>
          <w:rFonts w:ascii="Times New Roman" w:hAnsi="Times New Roman" w:cs="Times New Roman"/>
          <w:color w:val="000000" w:themeColor="text1"/>
          <w:sz w:val="27"/>
          <w:szCs w:val="27"/>
        </w:rPr>
        <w:t>Черкасского</w:t>
      </w:r>
      <w:r w:rsidR="0042118E" w:rsidRPr="0013498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муниципального образования на 2018-2022 годы</w:t>
      </w:r>
      <w:r w:rsidR="0042118E" w:rsidRPr="0013498F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»</w:t>
      </w:r>
      <w:r w:rsidR="0042118E" w:rsidRPr="0013498F">
        <w:rPr>
          <w:rFonts w:ascii="Times New Roman" w:hAnsi="Times New Roman" w:cs="Times New Roman"/>
          <w:color w:val="000000" w:themeColor="text1"/>
          <w:sz w:val="27"/>
          <w:szCs w:val="27"/>
          <w:lang w:eastAsia="en-US"/>
        </w:rPr>
        <w:t>, согласно приложению № 1</w:t>
      </w:r>
    </w:p>
    <w:p w:rsidR="00AC6BD7" w:rsidRPr="0013498F" w:rsidRDefault="00DE35A6" w:rsidP="00AC6BD7">
      <w:pPr>
        <w:pStyle w:val="ae"/>
        <w:ind w:firstLine="567"/>
        <w:rPr>
          <w:b w:val="0"/>
          <w:bCs/>
          <w:color w:val="000000" w:themeColor="text1"/>
          <w:szCs w:val="28"/>
        </w:rPr>
      </w:pPr>
      <w:r w:rsidRPr="0013498F">
        <w:rPr>
          <w:b w:val="0"/>
          <w:color w:val="000000" w:themeColor="text1"/>
          <w:sz w:val="27"/>
          <w:szCs w:val="27"/>
        </w:rPr>
        <w:t>3</w:t>
      </w:r>
      <w:r w:rsidR="005A341B" w:rsidRPr="0013498F">
        <w:rPr>
          <w:b w:val="0"/>
          <w:color w:val="000000" w:themeColor="text1"/>
          <w:sz w:val="27"/>
          <w:szCs w:val="27"/>
        </w:rPr>
        <w:t xml:space="preserve">.    </w:t>
      </w:r>
      <w:r w:rsidR="00366047" w:rsidRPr="0013498F">
        <w:rPr>
          <w:b w:val="0"/>
          <w:color w:val="000000" w:themeColor="text1"/>
          <w:sz w:val="27"/>
          <w:szCs w:val="27"/>
        </w:rPr>
        <w:t xml:space="preserve">Настоящее постановление вступает в силу </w:t>
      </w:r>
      <w:r w:rsidR="00E74C16" w:rsidRPr="0013498F">
        <w:rPr>
          <w:b w:val="0"/>
          <w:color w:val="000000" w:themeColor="text1"/>
          <w:sz w:val="27"/>
          <w:szCs w:val="27"/>
        </w:rPr>
        <w:t xml:space="preserve">с момента </w:t>
      </w:r>
      <w:r w:rsidR="00366047" w:rsidRPr="0013498F">
        <w:rPr>
          <w:b w:val="0"/>
          <w:color w:val="000000" w:themeColor="text1"/>
          <w:sz w:val="27"/>
          <w:szCs w:val="27"/>
        </w:rPr>
        <w:t xml:space="preserve"> обнародования</w:t>
      </w:r>
      <w:r w:rsidR="00CF29FD" w:rsidRPr="0013498F">
        <w:rPr>
          <w:b w:val="0"/>
          <w:color w:val="000000" w:themeColor="text1"/>
          <w:sz w:val="27"/>
          <w:szCs w:val="27"/>
        </w:rPr>
        <w:t xml:space="preserve"> в установленном порядке</w:t>
      </w:r>
      <w:r w:rsidR="00AC6BD7" w:rsidRPr="0013498F">
        <w:rPr>
          <w:b w:val="0"/>
          <w:bCs/>
          <w:color w:val="000000" w:themeColor="text1"/>
          <w:szCs w:val="28"/>
        </w:rPr>
        <w:t xml:space="preserve">. </w:t>
      </w:r>
    </w:p>
    <w:p w:rsidR="00AC6BD7" w:rsidRPr="0013498F" w:rsidRDefault="00AC6BD7" w:rsidP="00AC6BD7">
      <w:pPr>
        <w:pStyle w:val="ae"/>
        <w:ind w:firstLine="567"/>
        <w:rPr>
          <w:b w:val="0"/>
          <w:bCs/>
          <w:color w:val="000000" w:themeColor="text1"/>
          <w:szCs w:val="28"/>
        </w:rPr>
      </w:pPr>
      <w:r w:rsidRPr="0013498F">
        <w:rPr>
          <w:b w:val="0"/>
          <w:bCs/>
          <w:color w:val="000000" w:themeColor="text1"/>
          <w:szCs w:val="28"/>
        </w:rPr>
        <w:t>4. Обнародовать настоящее постановление путем вывешивания его в уст</w:t>
      </w:r>
      <w:r w:rsidRPr="0013498F">
        <w:rPr>
          <w:b w:val="0"/>
          <w:bCs/>
          <w:color w:val="000000" w:themeColor="text1"/>
          <w:szCs w:val="28"/>
        </w:rPr>
        <w:t>а</w:t>
      </w:r>
      <w:r w:rsidRPr="0013498F">
        <w:rPr>
          <w:b w:val="0"/>
          <w:bCs/>
          <w:color w:val="000000" w:themeColor="text1"/>
          <w:szCs w:val="28"/>
        </w:rPr>
        <w:t>новленных для обнародования местах:</w:t>
      </w:r>
    </w:p>
    <w:p w:rsidR="00AC6BD7" w:rsidRPr="0013498F" w:rsidRDefault="00AC6BD7" w:rsidP="00AC6BD7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</w:pPr>
      <w:r w:rsidRPr="001349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доска объявлений  здания спортивного зала  -  с. Черкасское, ул. Московская, 44 а;</w:t>
      </w:r>
    </w:p>
    <w:p w:rsidR="00AC6BD7" w:rsidRPr="0013498F" w:rsidRDefault="00AC6BD7" w:rsidP="00AC6BD7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349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доска объявлений здания администрации –с.Черкасское, ул. Московская , 1 а;</w:t>
      </w:r>
    </w:p>
    <w:p w:rsidR="00AC6BD7" w:rsidRPr="0013498F" w:rsidRDefault="00AC6BD7" w:rsidP="00AC6BD7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349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доска объявлений здания фельдшерско-акушерского пункта – с. Камышовка, ул. Черкасская, 22 (по согласованию);</w:t>
      </w:r>
    </w:p>
    <w:p w:rsidR="00AC6BD7" w:rsidRPr="0013498F" w:rsidRDefault="00AC6BD7" w:rsidP="00AC6BD7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349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доска объявлений здания администрации – с. Спасское, ул. Народная,30 а;</w:t>
      </w:r>
    </w:p>
    <w:p w:rsidR="00AC6BD7" w:rsidRPr="0013498F" w:rsidRDefault="00AC6BD7" w:rsidP="00AC6BD7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349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доска объявлений здания  фельдшерско-акушерского пункта – с. Огаревка, ул. Заречная, 1 (по согласованию);</w:t>
      </w:r>
    </w:p>
    <w:p w:rsidR="00AC6BD7" w:rsidRPr="0013498F" w:rsidRDefault="00AC6BD7" w:rsidP="00AC6BD7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349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доска объявлений здания фельдшерско-акушерского пункта с.Кизатовка, ул. Зелёная,24 (по согласованию);</w:t>
      </w:r>
    </w:p>
    <w:p w:rsidR="00AC6BD7" w:rsidRPr="0013498F" w:rsidRDefault="00AC6BD7" w:rsidP="00AC6BD7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349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доска объявлений здания администрации – с. Калмантай, ул. Ленина, 58б.</w:t>
      </w:r>
    </w:p>
    <w:p w:rsidR="00490461" w:rsidRPr="0013498F" w:rsidRDefault="00490461" w:rsidP="00490461">
      <w:pPr>
        <w:pStyle w:val="ae"/>
        <w:ind w:firstLine="567"/>
        <w:rPr>
          <w:color w:val="000000" w:themeColor="text1"/>
          <w:szCs w:val="28"/>
        </w:rPr>
      </w:pPr>
      <w:r w:rsidRPr="0013498F">
        <w:rPr>
          <w:b w:val="0"/>
          <w:color w:val="000000" w:themeColor="text1"/>
          <w:szCs w:val="28"/>
        </w:rPr>
        <w:t>5.</w:t>
      </w:r>
      <w:r w:rsidRPr="0013498F">
        <w:rPr>
          <w:b w:val="0"/>
          <w:bCs/>
          <w:color w:val="000000" w:themeColor="text1"/>
          <w:szCs w:val="28"/>
        </w:rPr>
        <w:t xml:space="preserve">   Настоящее постановление вывешивается на период 30 календарных дней: с 04.11.2017 года по  03.12.2017 года. </w:t>
      </w:r>
    </w:p>
    <w:p w:rsidR="00490461" w:rsidRPr="0013498F" w:rsidRDefault="00490461" w:rsidP="00490461">
      <w:pPr>
        <w:pStyle w:val="ConsTitle"/>
        <w:widowControl/>
        <w:tabs>
          <w:tab w:val="left" w:pos="942"/>
          <w:tab w:val="left" w:pos="993"/>
        </w:tabs>
        <w:ind w:firstLine="567"/>
        <w:jc w:val="both"/>
        <w:rPr>
          <w:color w:val="000000" w:themeColor="text1"/>
          <w:sz w:val="28"/>
          <w:szCs w:val="28"/>
        </w:rPr>
      </w:pPr>
      <w:r w:rsidRPr="0013498F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6. Датой обнародования считать  04.11.2017 года. </w:t>
      </w:r>
    </w:p>
    <w:p w:rsidR="00490461" w:rsidRPr="0013498F" w:rsidRDefault="00490461" w:rsidP="00490461">
      <w:pPr>
        <w:pStyle w:val="ConsTitle"/>
        <w:widowControl/>
        <w:tabs>
          <w:tab w:val="left" w:pos="851"/>
          <w:tab w:val="left" w:pos="1080"/>
        </w:tabs>
        <w:ind w:firstLine="567"/>
        <w:jc w:val="both"/>
        <w:rPr>
          <w:color w:val="000000" w:themeColor="text1"/>
          <w:sz w:val="28"/>
          <w:szCs w:val="28"/>
        </w:rPr>
      </w:pPr>
      <w:r w:rsidRPr="0013498F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7. После обнародования настоящее постановление хранится в администрации Черкасского муниципального образования.</w:t>
      </w:r>
    </w:p>
    <w:p w:rsidR="00490461" w:rsidRPr="0013498F" w:rsidRDefault="00490461" w:rsidP="00490461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349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 Сбор предложений и замечаний в случаях, установленных законодательством, осуществляется по адресу: село Черкасское, ул. Московская, 1а.</w:t>
      </w:r>
    </w:p>
    <w:p w:rsidR="00E74C16" w:rsidRPr="0013498F" w:rsidRDefault="00490461" w:rsidP="00490461">
      <w:pPr>
        <w:pStyle w:val="a3"/>
        <w:jc w:val="both"/>
        <w:rPr>
          <w:color w:val="000000" w:themeColor="text1"/>
          <w:sz w:val="28"/>
          <w:szCs w:val="28"/>
        </w:rPr>
      </w:pPr>
      <w:r w:rsidRPr="00134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498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9.Настоящее постановление   подлежит размещению на официальном сайте администрации  Черкасского муниципального образования в сети Интернет </w:t>
      </w:r>
      <w:hyperlink r:id="rId7" w:history="1">
        <w:r w:rsidRPr="0013498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13498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.Вольск.РФ.</w:t>
        </w:r>
      </w:hyperlink>
      <w:r w:rsidR="00E74C16" w:rsidRPr="00134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4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66047" w:rsidRPr="0013498F" w:rsidRDefault="00490461" w:rsidP="00490461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13498F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A341B" w:rsidRPr="00134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</w:t>
      </w:r>
      <w:r w:rsidR="00366047" w:rsidRPr="0013498F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исполнением настоящего постановления оставляю за собой</w:t>
      </w:r>
      <w:r w:rsidR="00366047" w:rsidRPr="0013498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DE35A6" w:rsidRPr="0013498F" w:rsidRDefault="00DE35A6" w:rsidP="00490461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DE35A6" w:rsidRPr="0013498F" w:rsidRDefault="000775CB" w:rsidP="00DE35A6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  <w:lang w:eastAsia="en-US"/>
        </w:rPr>
      </w:pPr>
      <w:r w:rsidRPr="0013498F">
        <w:rPr>
          <w:rFonts w:ascii="Times New Roman" w:hAnsi="Times New Roman" w:cs="Times New Roman"/>
          <w:b/>
          <w:color w:val="000000" w:themeColor="text1"/>
          <w:sz w:val="27"/>
          <w:szCs w:val="27"/>
          <w:lang w:eastAsia="en-US"/>
        </w:rPr>
        <w:t>Г</w:t>
      </w:r>
      <w:r w:rsidR="00620E62" w:rsidRPr="0013498F">
        <w:rPr>
          <w:rFonts w:ascii="Times New Roman" w:hAnsi="Times New Roman" w:cs="Times New Roman"/>
          <w:b/>
          <w:color w:val="000000" w:themeColor="text1"/>
          <w:sz w:val="27"/>
          <w:szCs w:val="27"/>
          <w:lang w:eastAsia="en-US"/>
        </w:rPr>
        <w:t>лав</w:t>
      </w:r>
      <w:r w:rsidRPr="0013498F">
        <w:rPr>
          <w:rFonts w:ascii="Times New Roman" w:hAnsi="Times New Roman" w:cs="Times New Roman"/>
          <w:b/>
          <w:color w:val="000000" w:themeColor="text1"/>
          <w:sz w:val="27"/>
          <w:szCs w:val="27"/>
          <w:lang w:eastAsia="en-US"/>
        </w:rPr>
        <w:t>а</w:t>
      </w:r>
      <w:r w:rsidR="00620E62" w:rsidRPr="0013498F">
        <w:rPr>
          <w:rFonts w:ascii="Times New Roman" w:hAnsi="Times New Roman" w:cs="Times New Roman"/>
          <w:b/>
          <w:color w:val="000000" w:themeColor="text1"/>
          <w:sz w:val="27"/>
          <w:szCs w:val="27"/>
          <w:lang w:eastAsia="en-US"/>
        </w:rPr>
        <w:t xml:space="preserve"> </w:t>
      </w:r>
      <w:r w:rsidR="00AC6BD7" w:rsidRPr="0013498F">
        <w:rPr>
          <w:rFonts w:ascii="Times New Roman" w:hAnsi="Times New Roman" w:cs="Times New Roman"/>
          <w:b/>
          <w:color w:val="000000" w:themeColor="text1"/>
          <w:sz w:val="27"/>
          <w:szCs w:val="27"/>
          <w:lang w:eastAsia="en-US"/>
        </w:rPr>
        <w:t>Черкасского</w:t>
      </w:r>
    </w:p>
    <w:p w:rsidR="00AD12EB" w:rsidRPr="0013498F" w:rsidRDefault="00204222">
      <w:pPr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en-US"/>
        </w:rPr>
      </w:pPr>
      <w:r w:rsidRPr="0013498F">
        <w:rPr>
          <w:rFonts w:ascii="Times New Roman" w:hAnsi="Times New Roman" w:cs="Times New Roman"/>
          <w:b/>
          <w:color w:val="000000" w:themeColor="text1"/>
          <w:sz w:val="27"/>
          <w:szCs w:val="27"/>
          <w:lang w:eastAsia="en-US"/>
        </w:rPr>
        <w:t xml:space="preserve">муниципального </w:t>
      </w:r>
      <w:r w:rsidR="00A87498" w:rsidRPr="0013498F">
        <w:rPr>
          <w:rFonts w:ascii="Times New Roman" w:hAnsi="Times New Roman" w:cs="Times New Roman"/>
          <w:b/>
          <w:color w:val="000000" w:themeColor="text1"/>
          <w:sz w:val="27"/>
          <w:szCs w:val="27"/>
          <w:lang w:eastAsia="en-US"/>
        </w:rPr>
        <w:t xml:space="preserve">образования                        </w:t>
      </w:r>
      <w:r w:rsidR="000775CB" w:rsidRPr="0013498F">
        <w:rPr>
          <w:rFonts w:ascii="Times New Roman" w:hAnsi="Times New Roman" w:cs="Times New Roman"/>
          <w:b/>
          <w:color w:val="000000" w:themeColor="text1"/>
          <w:sz w:val="27"/>
          <w:szCs w:val="27"/>
          <w:lang w:eastAsia="en-US"/>
        </w:rPr>
        <w:t xml:space="preserve">            </w:t>
      </w:r>
      <w:r w:rsidR="00AC6BD7" w:rsidRPr="0013498F">
        <w:rPr>
          <w:rFonts w:ascii="Times New Roman" w:hAnsi="Times New Roman" w:cs="Times New Roman"/>
          <w:b/>
          <w:color w:val="000000" w:themeColor="text1"/>
          <w:sz w:val="27"/>
          <w:szCs w:val="27"/>
          <w:lang w:eastAsia="en-US"/>
        </w:rPr>
        <w:t xml:space="preserve">                  А.Е. Моренов</w:t>
      </w:r>
      <w:r w:rsidR="00AD12EB" w:rsidRPr="0013498F">
        <w:rPr>
          <w:rFonts w:ascii="Times New Roman" w:hAnsi="Times New Roman" w:cs="Times New Roman"/>
          <w:b/>
          <w:color w:val="000000" w:themeColor="text1"/>
          <w:sz w:val="27"/>
          <w:szCs w:val="27"/>
          <w:lang w:eastAsia="en-US"/>
        </w:rPr>
        <w:br w:type="page"/>
      </w:r>
    </w:p>
    <w:p w:rsidR="00AD12EB" w:rsidRPr="0013498F" w:rsidRDefault="00AD12EB" w:rsidP="00AD12EB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13498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lastRenderedPageBreak/>
        <w:t xml:space="preserve">Приложение № 1 </w:t>
      </w:r>
    </w:p>
    <w:p w:rsidR="00AD12EB" w:rsidRPr="0013498F" w:rsidRDefault="00AD12EB" w:rsidP="00AD12EB">
      <w:pPr>
        <w:shd w:val="clear" w:color="auto" w:fill="FFFFFF"/>
        <w:spacing w:after="0" w:line="240" w:lineRule="auto"/>
        <w:ind w:left="4956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  <w:r w:rsidRPr="0013498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к постановлению администрации  Черкасского  муниципального образования от 03.11.2017 года № 33</w:t>
      </w:r>
    </w:p>
    <w:p w:rsidR="00AD12EB" w:rsidRPr="0013498F" w:rsidRDefault="00AD12EB" w:rsidP="00AD12EB">
      <w:pPr>
        <w:spacing w:after="0" w:line="240" w:lineRule="auto"/>
        <w:ind w:left="4956"/>
        <w:jc w:val="both"/>
        <w:textAlignment w:val="baseline"/>
        <w:outlineLvl w:val="5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D12EB" w:rsidRPr="0013498F" w:rsidRDefault="00AD12EB" w:rsidP="00AD12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349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ПОЛОЖЕНИЕ</w:t>
      </w:r>
    </w:p>
    <w:p w:rsidR="00AD12EB" w:rsidRPr="0013498F" w:rsidRDefault="00AD12EB" w:rsidP="00AD1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349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об общественной комиссии по </w:t>
      </w:r>
      <w:r w:rsidRPr="0013498F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контролю за реализацией</w:t>
      </w:r>
      <w:r w:rsidRPr="001349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приоритетного проекта «Формирование комфортной  среды на территории Черкасского  муниципального образования</w:t>
      </w:r>
      <w:r w:rsidRPr="001349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2018-2022 годы»</w:t>
      </w:r>
    </w:p>
    <w:p w:rsidR="00AD12EB" w:rsidRPr="0013498F" w:rsidRDefault="00AD12EB" w:rsidP="00AD1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D12EB" w:rsidRPr="0013498F" w:rsidRDefault="00AD12EB" w:rsidP="00AD1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349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 Общие положения.</w:t>
      </w:r>
    </w:p>
    <w:p w:rsidR="00AD12EB" w:rsidRPr="0013498F" w:rsidRDefault="00AD12EB" w:rsidP="00AD1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349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1.1 Настоящее Положение об общественной комиссии по </w:t>
      </w:r>
      <w:r w:rsidRPr="0013498F">
        <w:rPr>
          <w:rFonts w:ascii="Times New Roman" w:eastAsia="Times New Roman" w:hAnsi="Times New Roman" w:cs="Times New Roman"/>
          <w:bCs/>
          <w:color w:val="000000" w:themeColor="text1"/>
          <w:kern w:val="2"/>
          <w:sz w:val="28"/>
          <w:szCs w:val="28"/>
        </w:rPr>
        <w:t>контролю за реализацией</w:t>
      </w:r>
      <w:r w:rsidRPr="001349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приоритетного проекта «Формирование комфортной  среды на территории Черкасского муниципального образования на 2018-2022 годы» (далее – комиссия)  определяет компетенцию комиссии, порядок ее формирования, устанавливает задачи, функции, а также порядок ее работы.</w:t>
      </w:r>
    </w:p>
    <w:p w:rsidR="00AD12EB" w:rsidRPr="0013498F" w:rsidRDefault="00AD12EB" w:rsidP="00AD12E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349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1.2. В своей деятельности комиссия руководствуется Конституцией Российской Федерации, федеральными законами, </w:t>
      </w:r>
      <w:r w:rsidRPr="001349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указами и распоряжениями Президента Российской Федерации,</w:t>
      </w:r>
      <w:r w:rsidRPr="0013498F">
        <w:rPr>
          <w:rStyle w:val="apple-converted-space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349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постановлениями и распоряжениями Правительства Российской Федерации, законами Саратовской области, постановлениями и распоряжениями Губернатора Саратовской области, Правительства Саратовской области,  Уставом  Черкасского муниципального образования, иными муниципальными правовыми актами, а также настоящим Положением.</w:t>
      </w:r>
    </w:p>
    <w:p w:rsidR="00AD12EB" w:rsidRPr="0013498F" w:rsidRDefault="00AD12EB" w:rsidP="00AD12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  <w:r w:rsidRPr="001349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1.3 Общественная Комиссия является постоянно-действующим коллегиальным органом, созданным при администрации Черкасского муниципального образования  в целях:</w:t>
      </w:r>
      <w:r w:rsidRPr="0013498F">
        <w:rPr>
          <w:color w:val="000000" w:themeColor="text1"/>
          <w:sz w:val="28"/>
          <w:szCs w:val="28"/>
        </w:rPr>
        <w:t xml:space="preserve"> </w:t>
      </w:r>
    </w:p>
    <w:p w:rsidR="00AD12EB" w:rsidRPr="0013498F" w:rsidRDefault="00AD12EB" w:rsidP="00AD12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3498F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13498F">
        <w:rPr>
          <w:color w:val="000000" w:themeColor="text1"/>
          <w:sz w:val="28"/>
          <w:szCs w:val="28"/>
        </w:rPr>
        <w:t xml:space="preserve"> </w:t>
      </w:r>
      <w:r w:rsidRPr="00134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</w:t>
      </w:r>
      <w:r w:rsidRPr="0013498F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о</w:t>
      </w:r>
      <w:r w:rsidRPr="0013498F">
        <w:rPr>
          <w:rFonts w:ascii="Times New Roman" w:hAnsi="Times New Roman" w:cs="Times New Roman"/>
          <w:color w:val="000000" w:themeColor="text1"/>
          <w:sz w:val="28"/>
          <w:szCs w:val="28"/>
        </w:rPr>
        <w:t>бсуждения и проведения оценки предложений заинтересованных лиц  по реализации муниципальной программы</w:t>
      </w:r>
      <w:r w:rsidRPr="0013498F">
        <w:rPr>
          <w:color w:val="000000" w:themeColor="text1"/>
          <w:sz w:val="28"/>
          <w:szCs w:val="28"/>
        </w:rPr>
        <w:t>;</w:t>
      </w:r>
    </w:p>
    <w:p w:rsidR="00AD12EB" w:rsidRPr="0013498F" w:rsidRDefault="00AD12EB" w:rsidP="00AD12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349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осуществления контроля и координации деятельности в рамках реализации муниципальной программы «Формирование комфортной  среды на территории  Черкасского муниципального образования на 2018–2022 годы»  (далее – муниципальная программа);</w:t>
      </w:r>
    </w:p>
    <w:p w:rsidR="00AD12EB" w:rsidRPr="0013498F" w:rsidRDefault="00AD12EB" w:rsidP="00AD12EB">
      <w:pPr>
        <w:pStyle w:val="a7"/>
        <w:shd w:val="clear" w:color="auto" w:fill="FFFFFF"/>
        <w:spacing w:after="0"/>
        <w:ind w:firstLine="540"/>
        <w:jc w:val="center"/>
        <w:rPr>
          <w:color w:val="000000" w:themeColor="text1"/>
          <w:sz w:val="28"/>
          <w:szCs w:val="28"/>
        </w:rPr>
      </w:pPr>
    </w:p>
    <w:p w:rsidR="00AD12EB" w:rsidRPr="0013498F" w:rsidRDefault="00AD12EB" w:rsidP="00AD12EB">
      <w:pPr>
        <w:pStyle w:val="a7"/>
        <w:shd w:val="clear" w:color="auto" w:fill="FFFFFF"/>
        <w:spacing w:after="0"/>
        <w:ind w:firstLine="540"/>
        <w:jc w:val="center"/>
        <w:rPr>
          <w:b/>
          <w:color w:val="000000" w:themeColor="text1"/>
          <w:sz w:val="28"/>
          <w:szCs w:val="28"/>
        </w:rPr>
      </w:pPr>
      <w:r w:rsidRPr="0013498F">
        <w:rPr>
          <w:b/>
          <w:color w:val="000000" w:themeColor="text1"/>
          <w:sz w:val="28"/>
          <w:szCs w:val="28"/>
        </w:rPr>
        <w:t>2. Порядок формирования Общественной комиссии</w:t>
      </w:r>
    </w:p>
    <w:p w:rsidR="00AD12EB" w:rsidRPr="0013498F" w:rsidRDefault="00AD12EB" w:rsidP="00AD12EB">
      <w:pPr>
        <w:pStyle w:val="a7"/>
        <w:shd w:val="clear" w:color="auto" w:fill="FFFFFF"/>
        <w:spacing w:after="100" w:afterAutospacing="1"/>
        <w:ind w:firstLine="709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13498F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2.1. Общественная комиссия формируется из представителей органов местного самоуправления Черкасского муниципального образования, политических партий, общественных организаций и объединений граждан. </w:t>
      </w:r>
    </w:p>
    <w:p w:rsidR="00AD12EB" w:rsidRPr="0013498F" w:rsidRDefault="00AD12EB" w:rsidP="00AD12EB">
      <w:pPr>
        <w:pStyle w:val="a7"/>
        <w:shd w:val="clear" w:color="auto" w:fill="FFFFFF"/>
        <w:spacing w:after="100" w:afterAutospacing="1"/>
        <w:ind w:firstLine="709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13498F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2.2. Состав общественной комиссии формируется в количестве не более 6 членов. Персональный состав утверждается постановлением Администрации Черкасского муниципального образования. </w:t>
      </w:r>
      <w:r w:rsidRPr="0013498F">
        <w:rPr>
          <w:color w:val="000000" w:themeColor="text1"/>
          <w:spacing w:val="2"/>
          <w:sz w:val="28"/>
          <w:szCs w:val="28"/>
        </w:rPr>
        <w:br/>
      </w:r>
    </w:p>
    <w:p w:rsidR="00AD12EB" w:rsidRPr="0013498F" w:rsidRDefault="00AD12EB" w:rsidP="00AD12EB">
      <w:pPr>
        <w:pStyle w:val="a7"/>
        <w:shd w:val="clear" w:color="auto" w:fill="FFFFFF"/>
        <w:spacing w:after="100" w:afterAutospacing="1"/>
        <w:ind w:firstLine="709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13498F">
        <w:rPr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 xml:space="preserve">2.3. Общественная комиссия состоит из председателя (Главы Черкасского муниципального образования), заместителя председателя (представитель общественности), секретаря и иных членов общественной комиссии. </w:t>
      </w:r>
    </w:p>
    <w:p w:rsidR="00AD12EB" w:rsidRPr="0013498F" w:rsidRDefault="00AD12EB" w:rsidP="00AD12EB">
      <w:pPr>
        <w:pStyle w:val="a7"/>
        <w:shd w:val="clear" w:color="auto" w:fill="FFFFFF"/>
        <w:spacing w:after="100" w:afterAutospacing="1"/>
        <w:ind w:firstLine="709"/>
        <w:jc w:val="both"/>
        <w:rPr>
          <w:color w:val="000000" w:themeColor="text1"/>
          <w:sz w:val="28"/>
          <w:szCs w:val="28"/>
        </w:rPr>
      </w:pPr>
      <w:r w:rsidRPr="0013498F">
        <w:rPr>
          <w:color w:val="000000" w:themeColor="text1"/>
          <w:spacing w:val="2"/>
          <w:sz w:val="28"/>
          <w:szCs w:val="28"/>
          <w:shd w:val="clear" w:color="auto" w:fill="FFFFFF"/>
        </w:rPr>
        <w:t>2.4. Члены общественной комиссии исполняют свои обязанности на общественных началах.</w:t>
      </w:r>
    </w:p>
    <w:p w:rsidR="00AD12EB" w:rsidRPr="0013498F" w:rsidRDefault="00AD12EB" w:rsidP="00AD12EB">
      <w:pPr>
        <w:pStyle w:val="a7"/>
        <w:shd w:val="clear" w:color="auto" w:fill="FFFFFF"/>
        <w:spacing w:after="0"/>
        <w:ind w:firstLine="540"/>
        <w:jc w:val="both"/>
        <w:rPr>
          <w:color w:val="000000" w:themeColor="text1"/>
          <w:sz w:val="28"/>
          <w:szCs w:val="28"/>
        </w:rPr>
      </w:pPr>
    </w:p>
    <w:p w:rsidR="00AD12EB" w:rsidRPr="0013498F" w:rsidRDefault="00AD12EB" w:rsidP="00AD1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349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  Функции комиссии.</w:t>
      </w:r>
    </w:p>
    <w:p w:rsidR="00AD12EB" w:rsidRPr="0013498F" w:rsidRDefault="00AD12EB" w:rsidP="00AD1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349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 Функциями комиссии являются:</w:t>
      </w:r>
    </w:p>
    <w:p w:rsidR="00AD12EB" w:rsidRPr="0013498F" w:rsidRDefault="00AD12EB" w:rsidP="00AD1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349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организация взаимодействия органов местного самоуправления Черкасского муниципального образования с органами исполнительной власти Саратовской области,  политическими  партиями и движениями, общественными организациями и иными лицами по обеспечению контроля и координации деятельности в рамках реализации муниципальной программы;</w:t>
      </w:r>
    </w:p>
    <w:p w:rsidR="00AD12EB" w:rsidRPr="0013498F" w:rsidRDefault="00AD12EB" w:rsidP="00AD1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349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б) рассмотрение и проведение оценки предложений заинтересованных лиц о включении дворовой территории в муниципальную программу; </w:t>
      </w:r>
    </w:p>
    <w:p w:rsidR="00AD12EB" w:rsidRPr="0013498F" w:rsidRDefault="00AD12EB" w:rsidP="00AD1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349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 рассмотрение и проведение оценки предложений граждан и организаций о включении общественной территории в муниципальную программу;</w:t>
      </w:r>
    </w:p>
    <w:p w:rsidR="00AD12EB" w:rsidRPr="0013498F" w:rsidRDefault="00AD12EB" w:rsidP="00AD1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8"/>
          <w:szCs w:val="28"/>
        </w:rPr>
      </w:pPr>
      <w:r w:rsidRPr="001349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 рассмотрение и утверждение</w:t>
      </w:r>
      <w:r w:rsidRPr="0013498F">
        <w:rPr>
          <w:rFonts w:ascii="Times New Roman" w:eastAsia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 дизайн-проектов благоустройства дворовых территорий, включаемых в муниципальную программу;</w:t>
      </w:r>
    </w:p>
    <w:p w:rsidR="00AD12EB" w:rsidRPr="0013498F" w:rsidRDefault="00AD12EB" w:rsidP="00AD1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349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д) рассмотрение и утверждение</w:t>
      </w:r>
      <w:r w:rsidRPr="0013498F">
        <w:rPr>
          <w:rFonts w:ascii="Times New Roman" w:eastAsia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 дизайн-проектов благоустройства </w:t>
      </w:r>
      <w:r w:rsidRPr="001349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общественных территорий</w:t>
      </w:r>
      <w:r w:rsidRPr="0013498F">
        <w:rPr>
          <w:rFonts w:ascii="Times New Roman" w:eastAsia="Times New Roman" w:hAnsi="Times New Roman" w:cs="Times New Roman"/>
          <w:bCs/>
          <w:color w:val="000000" w:themeColor="text1"/>
          <w:kern w:val="2"/>
          <w:sz w:val="28"/>
          <w:szCs w:val="28"/>
        </w:rPr>
        <w:t>, включаемых в муниципальную программу;</w:t>
      </w:r>
      <w:r w:rsidRPr="001349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D12EB" w:rsidRPr="0013498F" w:rsidRDefault="00AD12EB" w:rsidP="00AD1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349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е) проведение оценки предложений заинтересованных лиц к проекту муниципальной программы;</w:t>
      </w:r>
    </w:p>
    <w:p w:rsidR="00AD12EB" w:rsidRPr="0013498F" w:rsidRDefault="00AD12EB" w:rsidP="00AD1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349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ж)  осуществляет контроль и координацию за ходом выполнения муниципальной программы, в том числе реализацией ее конкретных мероприятий;</w:t>
      </w:r>
    </w:p>
    <w:p w:rsidR="00AD12EB" w:rsidRPr="0013498F" w:rsidRDefault="00AD12EB" w:rsidP="00AD1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349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з) обсуждает отчеты о реализации муниципальной программы;</w:t>
      </w:r>
    </w:p>
    <w:p w:rsidR="00AD12EB" w:rsidRPr="0013498F" w:rsidRDefault="00AD12EB" w:rsidP="00AD1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349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и) взаимодействует со средствами массовой информации с целью расширения уровня информированности граждан и организаций о деятельности Администрации Черкасского муниципального образования в установленной сфере, в том числе путем размещения фото-видео материалов  с заседаний общественной комиссии, протоколов и иных материалов на официальном сайте Черкасского муниципального образования;</w:t>
      </w:r>
    </w:p>
    <w:p w:rsidR="00AD12EB" w:rsidRPr="0013498F" w:rsidRDefault="00AD12EB" w:rsidP="00AD1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349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к) осуществляет иные функции во исполнение возложенных на общественную комиссию основных задач.</w:t>
      </w:r>
    </w:p>
    <w:p w:rsidR="00AD12EB" w:rsidRPr="0013498F" w:rsidRDefault="00AD12EB" w:rsidP="00AD12EB">
      <w:pPr>
        <w:pStyle w:val="a7"/>
        <w:shd w:val="clear" w:color="auto" w:fill="FFFFFF"/>
        <w:spacing w:after="0"/>
        <w:ind w:firstLine="540"/>
        <w:jc w:val="both"/>
        <w:rPr>
          <w:color w:val="000000" w:themeColor="text1"/>
          <w:sz w:val="28"/>
          <w:szCs w:val="28"/>
        </w:rPr>
      </w:pPr>
    </w:p>
    <w:p w:rsidR="00AD12EB" w:rsidRPr="0013498F" w:rsidRDefault="00AD12EB" w:rsidP="00AD12EB">
      <w:pPr>
        <w:tabs>
          <w:tab w:val="left" w:pos="709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349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4.  Организация деятельности комиссии.</w:t>
      </w:r>
    </w:p>
    <w:p w:rsidR="00AD12EB" w:rsidRPr="0013498F" w:rsidRDefault="00AD12EB" w:rsidP="00AD12EB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1349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4.1. </w:t>
      </w:r>
      <w:r w:rsidRPr="0013498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Основной формой деятельности общественной комиссии является заседание. </w:t>
      </w:r>
    </w:p>
    <w:p w:rsidR="00AD12EB" w:rsidRPr="0013498F" w:rsidRDefault="00AD12EB" w:rsidP="00AD12EB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13498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4.2. Заседания общественной комиссии проводятся по мере необходимости, но не реже одного раза в квартал. </w:t>
      </w:r>
    </w:p>
    <w:p w:rsidR="00AD12EB" w:rsidRPr="0013498F" w:rsidRDefault="00AD12EB" w:rsidP="00AD12EB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13498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 xml:space="preserve">4.3. Заседание общественной комиссии считается правомочным, если в нем участвует более половины от общего числа ее членов. Заседание общественной комиссии ведет председатель или по его поручению заместитель председателя общественной комиссии. </w:t>
      </w:r>
    </w:p>
    <w:p w:rsidR="00AD12EB" w:rsidRPr="0013498F" w:rsidRDefault="00AD12EB" w:rsidP="00AD12EB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13498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4.4. Решения общественной комиссии принимаются простым большинством голосов присутствующих на заседании ее членов путем открытого голосования. </w:t>
      </w:r>
    </w:p>
    <w:p w:rsidR="00AD12EB" w:rsidRPr="0013498F" w:rsidRDefault="00AD12EB" w:rsidP="00AD12EB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13498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4.5. Решения общественной комиссии оформляются протоколом, который подписывается председателем общественной комиссии, а в его отсутствие - заместителем председателя. </w:t>
      </w:r>
    </w:p>
    <w:p w:rsidR="00AD12EB" w:rsidRPr="0013498F" w:rsidRDefault="00AD12EB" w:rsidP="00AD12EB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13498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4.6. Председатель общественной комиссии: </w:t>
      </w:r>
    </w:p>
    <w:p w:rsidR="00AD12EB" w:rsidRPr="0013498F" w:rsidRDefault="00AD12EB" w:rsidP="00AD12EB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13498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а) представляет общественную комиссию в органах местного самоуправления Черкасского муниципального образования, общественных объединениях и организациях; </w:t>
      </w:r>
    </w:p>
    <w:p w:rsidR="00AD12EB" w:rsidRPr="0013498F" w:rsidRDefault="00AD12EB" w:rsidP="00AD12EB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13498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б) определяет приоритетные направления деятельности общественной комиссии, организует работу общественной комиссии и председательствует на ее заседаниях; </w:t>
      </w:r>
    </w:p>
    <w:p w:rsidR="00AD12EB" w:rsidRPr="0013498F" w:rsidRDefault="00AD12EB" w:rsidP="00AD12EB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13498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в) подписывает протоколы заседаний и другие документы общественной комиссии;</w:t>
      </w:r>
    </w:p>
    <w:p w:rsidR="00AD12EB" w:rsidRPr="0013498F" w:rsidRDefault="00AD12EB" w:rsidP="00AD12EB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13498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г) формирует при участии членов общественной комиссии повестку заседания общественной комиссии, утверждает план работы, состав иных лиц, приглашаемых на заседание общественной комиссии;</w:t>
      </w:r>
    </w:p>
    <w:p w:rsidR="00AD12EB" w:rsidRPr="0013498F" w:rsidRDefault="00AD12EB" w:rsidP="00AD12EB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13498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д) решает иные вопросы в установленной сфере деятельности общественной комиссии.</w:t>
      </w:r>
    </w:p>
    <w:p w:rsidR="00AD12EB" w:rsidRPr="0013498F" w:rsidRDefault="00AD12EB" w:rsidP="00AD12EB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13498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В случае отсутствия председателя общественной комиссии его обязанности исполняет заместитель председателя общественной комиссии.</w:t>
      </w:r>
    </w:p>
    <w:p w:rsidR="00AD12EB" w:rsidRPr="0013498F" w:rsidRDefault="00AD12EB" w:rsidP="00AD12EB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13498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4.6. Секретарь общественной комиссии: </w:t>
      </w:r>
    </w:p>
    <w:p w:rsidR="00AD12EB" w:rsidRPr="0013498F" w:rsidRDefault="00AD12EB" w:rsidP="00AD12EB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13498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а) готовит проект повестки дня заседания общественной комиссии и проект протокола заседания общественной комиссии; </w:t>
      </w:r>
    </w:p>
    <w:p w:rsidR="00AD12EB" w:rsidRPr="0013498F" w:rsidRDefault="00AD12EB" w:rsidP="00AD12EB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13498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б) организует текущую деятельность общественной комиссии и координирует деятельность ее членов; </w:t>
      </w:r>
    </w:p>
    <w:p w:rsidR="00AD12EB" w:rsidRPr="0013498F" w:rsidRDefault="00AD12EB" w:rsidP="00AD12EB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13498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в) информирует членов общественной комиссии о времени, месте и повестке дня заседания общественной комиссии не позднее 3 рабочих дней до ее заседания, а также об утвержденных планах работы общественной комиссии; </w:t>
      </w:r>
    </w:p>
    <w:p w:rsidR="00AD12EB" w:rsidRPr="0013498F" w:rsidRDefault="00AD12EB" w:rsidP="00AD12EB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13498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г) обеспечивает подготовку информационно-аналитических материалов к заседаниям общественной комиссии по вопросам, включенным в повестку дня общественной комиссии; </w:t>
      </w:r>
    </w:p>
    <w:p w:rsidR="00AD12EB" w:rsidRPr="0013498F" w:rsidRDefault="00AD12EB" w:rsidP="00AD12EB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13498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д) осуществляет контроль за исполнением протокольных решений общественной комиссии; </w:t>
      </w:r>
    </w:p>
    <w:p w:rsidR="00AD12EB" w:rsidRPr="0013498F" w:rsidRDefault="00AD12EB" w:rsidP="00AD12EB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13498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е) решает иные вопросы по поручению председателя общественной комиссии. </w:t>
      </w:r>
    </w:p>
    <w:p w:rsidR="00AD12EB" w:rsidRPr="0013498F" w:rsidRDefault="00AD12EB" w:rsidP="00AD12EB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13498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В случае отсутствия секретаря общественной комиссии его обязанности исполняет один из членов общественной комиссии по </w:t>
      </w:r>
      <w:r w:rsidRPr="0013498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 xml:space="preserve">поручению председателя общественной комиссии, а в его отсутствие - по поручению заместителя председателя общественной комиссии. </w:t>
      </w:r>
    </w:p>
    <w:p w:rsidR="00AD12EB" w:rsidRPr="0013498F" w:rsidRDefault="00AD12EB" w:rsidP="00AD12EB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13498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4.7. Члены общественной комиссии: </w:t>
      </w:r>
    </w:p>
    <w:p w:rsidR="00AD12EB" w:rsidRPr="0013498F" w:rsidRDefault="00AD12EB" w:rsidP="00AD12EB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13498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а) участвуют в мероприятиях, проводимых общественной комиссией, а также в подготовке материалов по рассматриваемым вопросам; </w:t>
      </w:r>
    </w:p>
    <w:p w:rsidR="00AD12EB" w:rsidRPr="0013498F" w:rsidRDefault="00AD12EB" w:rsidP="00AD12EB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13498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б) вносят предложения по формированию повестки дня заседаний общественной комиссии;</w:t>
      </w:r>
    </w:p>
    <w:p w:rsidR="00AD12EB" w:rsidRPr="0013498F" w:rsidRDefault="00AD12EB" w:rsidP="00AD12EB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13498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в) высказывают свое мнение по существу обсуждаемых вопросов на заседании общественной комиссии;</w:t>
      </w:r>
    </w:p>
    <w:p w:rsidR="00AD12EB" w:rsidRPr="0013498F" w:rsidRDefault="00AD12EB" w:rsidP="00AD12EB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13498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г) обладают равными правами при обсуждении вопросов и голосовании на заседании общественной комиссии; </w:t>
      </w:r>
    </w:p>
    <w:p w:rsidR="00AD12EB" w:rsidRPr="0013498F" w:rsidRDefault="00AD12EB" w:rsidP="00AD12EB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13498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4.8. По приглашению общественной комиссии в ее заседаниях могут принимать участие граждане (физические лица), в том числе представители организаций (юридических лиц), общественных объединений, государственных органов и органов местного самоуправления. </w:t>
      </w:r>
    </w:p>
    <w:p w:rsidR="00AD12EB" w:rsidRPr="0013498F" w:rsidRDefault="00AD12EB" w:rsidP="00AD12EB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13498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4.9. Для реализации решений общественной комиссии могут издаваться муниципальные правовые акты. </w:t>
      </w:r>
    </w:p>
    <w:p w:rsidR="00AD12EB" w:rsidRPr="0013498F" w:rsidRDefault="00AD12EB" w:rsidP="00AD12EB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3498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4.10. Организационно-техническое сопровождение деятельности общественной комиссии обеспечивает Администрация Черкасского муниципального образования.  </w:t>
      </w:r>
    </w:p>
    <w:p w:rsidR="00AD12EB" w:rsidRPr="0013498F" w:rsidRDefault="00AD12EB" w:rsidP="00AD12EB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349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AD12EB" w:rsidRPr="0013498F" w:rsidRDefault="00AD12EB" w:rsidP="00AD1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D12EB" w:rsidRPr="0013498F" w:rsidRDefault="00AD12EB" w:rsidP="00AD1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349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5. Права комиссии.</w:t>
      </w:r>
    </w:p>
    <w:p w:rsidR="00AD12EB" w:rsidRPr="0013498F" w:rsidRDefault="00AD12EB" w:rsidP="00AD12E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9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3498F">
        <w:rPr>
          <w:rFonts w:ascii="Times New Roman" w:hAnsi="Times New Roman" w:cs="Times New Roman"/>
          <w:color w:val="000000" w:themeColor="text1"/>
          <w:sz w:val="28"/>
          <w:szCs w:val="28"/>
        </w:rPr>
        <w:t>5.1 В своей деятельности комиссия имеет право:</w:t>
      </w:r>
    </w:p>
    <w:p w:rsidR="00AD12EB" w:rsidRPr="0013498F" w:rsidRDefault="00AD12EB" w:rsidP="00AD1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349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запрашивать в установленном порядке у органов государственной  власти, органов местного самоуправления, организаций независимо от форм собственности материалы и информацию по вопросам, относящимся к компетенции комиссии;</w:t>
      </w:r>
    </w:p>
    <w:p w:rsidR="00AD12EB" w:rsidRPr="0013498F" w:rsidRDefault="00AD12EB" w:rsidP="00AD1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349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приглашать на свои заседания представителей органов исполнительной власти </w:t>
      </w:r>
      <w:r w:rsidRPr="00134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Вольского муниципального района</w:t>
      </w:r>
      <w:r w:rsidRPr="001349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органов местного самоуправления и иных представителей;</w:t>
      </w:r>
    </w:p>
    <w:p w:rsidR="00AD12EB" w:rsidRPr="0013498F" w:rsidRDefault="00AD12EB" w:rsidP="00AD1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349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заслушивать на своих заседаниях представителей государственных органов, органов местного самоуправления, научных и общественных организаций по вопросам, относящимся к компетенции комиссии; </w:t>
      </w:r>
    </w:p>
    <w:p w:rsidR="00AD12EB" w:rsidRPr="0013498F" w:rsidRDefault="00AD12EB" w:rsidP="00AD1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349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разрабатывать и направлять в органы исполнительной власти </w:t>
      </w:r>
      <w:r w:rsidRPr="0013498F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Саратовской</w:t>
      </w:r>
      <w:r w:rsidRPr="001349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области, органы местного самоуправления, учреждения и организации, а также в общественные объединения предложения по рассматриваемым вопросам.</w:t>
      </w:r>
    </w:p>
    <w:p w:rsidR="00AD12EB" w:rsidRPr="0013498F" w:rsidRDefault="00AD12EB" w:rsidP="00AD1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D12EB" w:rsidRPr="0013498F" w:rsidRDefault="00AD12EB" w:rsidP="00AD12EB">
      <w:pPr>
        <w:tabs>
          <w:tab w:val="left" w:pos="709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D12EB" w:rsidRPr="0013498F" w:rsidRDefault="00AD12EB" w:rsidP="00AD12EB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D12EB" w:rsidRPr="0013498F" w:rsidRDefault="00AD12EB" w:rsidP="00AD12EB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D12EB" w:rsidRPr="0013498F" w:rsidRDefault="00AD12EB" w:rsidP="00AD12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en-US"/>
        </w:rPr>
      </w:pPr>
      <w:r w:rsidRPr="0013498F">
        <w:rPr>
          <w:rFonts w:ascii="Times New Roman" w:hAnsi="Times New Roman" w:cs="Times New Roman"/>
          <w:color w:val="000000" w:themeColor="text1"/>
          <w:sz w:val="28"/>
          <w:szCs w:val="24"/>
          <w:lang w:eastAsia="en-US"/>
        </w:rPr>
        <w:t xml:space="preserve">Глава Черкасского </w:t>
      </w:r>
    </w:p>
    <w:p w:rsidR="00620E62" w:rsidRPr="0013498F" w:rsidRDefault="00AD12EB" w:rsidP="00AD12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en-US"/>
        </w:rPr>
      </w:pPr>
      <w:r w:rsidRPr="0013498F">
        <w:rPr>
          <w:rFonts w:ascii="Times New Roman" w:hAnsi="Times New Roman" w:cs="Times New Roman"/>
          <w:color w:val="000000" w:themeColor="text1"/>
          <w:sz w:val="28"/>
          <w:szCs w:val="24"/>
          <w:lang w:eastAsia="en-US"/>
        </w:rPr>
        <w:t>муниципального образования                                                     А.Е. Моренов</w:t>
      </w:r>
      <w:r w:rsidR="00620E62" w:rsidRPr="0013498F">
        <w:rPr>
          <w:rFonts w:ascii="Times New Roman" w:hAnsi="Times New Roman" w:cs="Times New Roman"/>
          <w:b/>
          <w:color w:val="000000" w:themeColor="text1"/>
          <w:sz w:val="27"/>
          <w:szCs w:val="27"/>
          <w:lang w:eastAsia="en-US"/>
        </w:rPr>
        <w:br w:type="page"/>
      </w:r>
    </w:p>
    <w:p w:rsidR="00124F6A" w:rsidRPr="0013498F" w:rsidRDefault="00124F6A" w:rsidP="00DE35A6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  <w:lang w:eastAsia="en-US"/>
        </w:rPr>
      </w:pPr>
    </w:p>
    <w:p w:rsidR="00DE35A6" w:rsidRPr="0013498F" w:rsidRDefault="00CF29FD" w:rsidP="00DE35A6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13498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Приложение №</w:t>
      </w:r>
      <w:r w:rsidR="0042118E" w:rsidRPr="0013498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2</w:t>
      </w:r>
    </w:p>
    <w:p w:rsidR="0064400A" w:rsidRPr="0013498F" w:rsidRDefault="0064400A" w:rsidP="00DE35A6">
      <w:pPr>
        <w:shd w:val="clear" w:color="auto" w:fill="FFFFFF"/>
        <w:spacing w:after="0" w:line="240" w:lineRule="auto"/>
        <w:ind w:left="4956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  <w:r w:rsidRPr="0013498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к </w:t>
      </w:r>
      <w:r w:rsidR="00DE35A6" w:rsidRPr="0013498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</w:t>
      </w:r>
      <w:r w:rsidRPr="0013498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остановлению администрации</w:t>
      </w:r>
      <w:r w:rsidR="00DE35A6" w:rsidRPr="0013498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13498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AC6BD7" w:rsidRPr="0013498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Черкасского</w:t>
      </w:r>
      <w:r w:rsidR="000775CB" w:rsidRPr="0013498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CF29FD" w:rsidRPr="0013498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13498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муниципального </w:t>
      </w:r>
      <w:r w:rsidR="00CF29FD" w:rsidRPr="0013498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образования</w:t>
      </w:r>
      <w:r w:rsidR="00DE35A6" w:rsidRPr="0013498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13498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от 0</w:t>
      </w:r>
      <w:r w:rsidR="000775CB" w:rsidRPr="0013498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3</w:t>
      </w:r>
      <w:r w:rsidR="00DE35A6" w:rsidRPr="0013498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.1</w:t>
      </w:r>
      <w:r w:rsidR="000775CB" w:rsidRPr="0013498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1</w:t>
      </w:r>
      <w:r w:rsidR="00DE35A6" w:rsidRPr="0013498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.2017</w:t>
      </w:r>
      <w:r w:rsidRPr="0013498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года </w:t>
      </w:r>
      <w:r w:rsidR="00DE35A6" w:rsidRPr="0013498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№ </w:t>
      </w:r>
      <w:r w:rsidR="00AD12EB" w:rsidRPr="0013498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33</w:t>
      </w:r>
    </w:p>
    <w:p w:rsidR="00124F6A" w:rsidRPr="0013498F" w:rsidRDefault="00124F6A" w:rsidP="00651CB9">
      <w:pPr>
        <w:spacing w:after="0" w:line="240" w:lineRule="auto"/>
        <w:ind w:left="57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E6D" w:rsidRPr="0013498F" w:rsidRDefault="00124F6A" w:rsidP="00651CB9">
      <w:pPr>
        <w:pStyle w:val="ConsPlusNormal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13498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Состав </w:t>
      </w:r>
      <w:r w:rsidR="0064400A" w:rsidRPr="0013498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>общественной муниципальной</w:t>
      </w:r>
      <w:r w:rsidRPr="0013498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 комиссии </w:t>
      </w:r>
      <w:r w:rsidR="00B03E6D" w:rsidRPr="001349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контролю за реализацией приоритетного проекта «Формирование комфортной среды на территории </w:t>
      </w:r>
      <w:r w:rsidR="005023D1" w:rsidRPr="001349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C6BD7" w:rsidRPr="001349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Черкасского</w:t>
      </w:r>
      <w:r w:rsidR="000775CB" w:rsidRPr="001349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023D1" w:rsidRPr="001349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03E6D" w:rsidRPr="001349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</w:t>
      </w:r>
      <w:r w:rsidR="005023D1" w:rsidRPr="001349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2018-2022 год</w:t>
      </w:r>
      <w:r w:rsidR="00A87498" w:rsidRPr="001349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</w:t>
      </w:r>
      <w:r w:rsidR="005023D1" w:rsidRPr="001349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  <w:r w:rsidR="00B03E6D" w:rsidRPr="001349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CF29FD" w:rsidRPr="0013498F" w:rsidRDefault="00CF29FD" w:rsidP="00651CB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124F6A" w:rsidRPr="0013498F" w:rsidRDefault="00124F6A" w:rsidP="0013498F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13498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Председатель комиссии:</w:t>
      </w:r>
    </w:p>
    <w:tbl>
      <w:tblPr>
        <w:tblW w:w="9747" w:type="dxa"/>
        <w:tblLayout w:type="fixed"/>
        <w:tblLook w:val="0000"/>
      </w:tblPr>
      <w:tblGrid>
        <w:gridCol w:w="4248"/>
        <w:gridCol w:w="5499"/>
      </w:tblGrid>
      <w:tr w:rsidR="00124F6A" w:rsidRPr="0013498F" w:rsidTr="00BD2B8A">
        <w:tc>
          <w:tcPr>
            <w:tcW w:w="4248" w:type="dxa"/>
          </w:tcPr>
          <w:p w:rsidR="00124F6A" w:rsidRPr="0013498F" w:rsidRDefault="00351A06" w:rsidP="001349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4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Моренов А.Е.</w:t>
            </w:r>
          </w:p>
        </w:tc>
        <w:tc>
          <w:tcPr>
            <w:tcW w:w="5499" w:type="dxa"/>
          </w:tcPr>
          <w:p w:rsidR="00124F6A" w:rsidRPr="0013498F" w:rsidRDefault="00CF29FD" w:rsidP="0013498F">
            <w:pPr>
              <w:pStyle w:val="HTML"/>
              <w:snapToGri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49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</w:t>
            </w:r>
            <w:r w:rsidR="00BD2B8A" w:rsidRPr="001349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лав</w:t>
            </w:r>
            <w:r w:rsidRPr="001349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="00BD2B8A" w:rsidRPr="001349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AC6BD7" w:rsidRPr="001349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Черкасского</w:t>
            </w:r>
            <w:r w:rsidRPr="001349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BD2B8A" w:rsidRPr="001349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муниципального </w:t>
            </w:r>
            <w:r w:rsidRPr="001349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образования</w:t>
            </w:r>
          </w:p>
          <w:p w:rsidR="00124F6A" w:rsidRPr="0013498F" w:rsidRDefault="00124F6A" w:rsidP="001349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4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124F6A" w:rsidRPr="0013498F" w:rsidRDefault="00AD12EB" w:rsidP="0013498F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13498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F29FD" w:rsidRPr="0013498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З</w:t>
      </w:r>
      <w:r w:rsidR="00124F6A" w:rsidRPr="0013498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аместител</w:t>
      </w:r>
      <w:r w:rsidR="00CF29FD" w:rsidRPr="0013498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ь</w:t>
      </w:r>
      <w:r w:rsidR="00124F6A" w:rsidRPr="0013498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председателя комиссии:</w:t>
      </w:r>
    </w:p>
    <w:tbl>
      <w:tblPr>
        <w:tblW w:w="9747" w:type="dxa"/>
        <w:tblLayout w:type="fixed"/>
        <w:tblLook w:val="0000"/>
      </w:tblPr>
      <w:tblGrid>
        <w:gridCol w:w="4219"/>
        <w:gridCol w:w="5528"/>
      </w:tblGrid>
      <w:tr w:rsidR="00BD2B8A" w:rsidRPr="0013498F" w:rsidTr="00490461">
        <w:trPr>
          <w:trHeight w:val="1294"/>
        </w:trPr>
        <w:tc>
          <w:tcPr>
            <w:tcW w:w="4219" w:type="dxa"/>
          </w:tcPr>
          <w:p w:rsidR="00BD2B8A" w:rsidRPr="0013498F" w:rsidRDefault="00351A06" w:rsidP="00134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4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Чесно</w:t>
            </w:r>
            <w:r w:rsidR="00134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134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ова Л.А.</w:t>
            </w:r>
          </w:p>
        </w:tc>
        <w:tc>
          <w:tcPr>
            <w:tcW w:w="5528" w:type="dxa"/>
          </w:tcPr>
          <w:p w:rsidR="00BD2B8A" w:rsidRPr="0013498F" w:rsidRDefault="000775CB" w:rsidP="001349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4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главы администрации </w:t>
            </w:r>
            <w:r w:rsidR="00AC6BD7" w:rsidRPr="00134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Черкасского</w:t>
            </w:r>
            <w:r w:rsidRPr="00134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124F6A" w:rsidRPr="0013498F" w:rsidRDefault="00AD12EB" w:rsidP="0013498F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13498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124F6A" w:rsidRPr="0013498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Секретарь комиссии:</w:t>
      </w:r>
    </w:p>
    <w:tbl>
      <w:tblPr>
        <w:tblW w:w="9747" w:type="dxa"/>
        <w:tblLayout w:type="fixed"/>
        <w:tblLook w:val="0000"/>
      </w:tblPr>
      <w:tblGrid>
        <w:gridCol w:w="4219"/>
        <w:gridCol w:w="5528"/>
      </w:tblGrid>
      <w:tr w:rsidR="00124F6A" w:rsidRPr="0013498F" w:rsidTr="00490461">
        <w:tc>
          <w:tcPr>
            <w:tcW w:w="4219" w:type="dxa"/>
          </w:tcPr>
          <w:p w:rsidR="00124F6A" w:rsidRPr="0013498F" w:rsidRDefault="00351A06" w:rsidP="001349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4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Кукушкина А.А.</w:t>
            </w:r>
          </w:p>
        </w:tc>
        <w:tc>
          <w:tcPr>
            <w:tcW w:w="5528" w:type="dxa"/>
          </w:tcPr>
          <w:p w:rsidR="00351A06" w:rsidRPr="0013498F" w:rsidRDefault="00351A06" w:rsidP="00134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4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главный специалист администрации Черкасского муниципального образования </w:t>
            </w:r>
          </w:p>
          <w:p w:rsidR="00124F6A" w:rsidRPr="0013498F" w:rsidRDefault="00124F6A" w:rsidP="001349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24F6A" w:rsidRPr="0013498F" w:rsidRDefault="00124F6A" w:rsidP="0013498F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13498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r w:rsidRPr="0013498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>Члены комиссии:</w:t>
      </w:r>
    </w:p>
    <w:tbl>
      <w:tblPr>
        <w:tblW w:w="9747" w:type="dxa"/>
        <w:tblLayout w:type="fixed"/>
        <w:tblLook w:val="0000"/>
      </w:tblPr>
      <w:tblGrid>
        <w:gridCol w:w="4219"/>
        <w:gridCol w:w="5528"/>
      </w:tblGrid>
      <w:tr w:rsidR="00124F6A" w:rsidRPr="0013498F" w:rsidTr="00490461">
        <w:tc>
          <w:tcPr>
            <w:tcW w:w="4219" w:type="dxa"/>
          </w:tcPr>
          <w:p w:rsidR="00124F6A" w:rsidRPr="0013498F" w:rsidRDefault="00351A06" w:rsidP="001349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4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124F6A" w:rsidRPr="0013498F" w:rsidRDefault="00490461" w:rsidP="001349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4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8E1763" w:rsidRPr="0013498F" w:rsidTr="00490461">
        <w:tc>
          <w:tcPr>
            <w:tcW w:w="4219" w:type="dxa"/>
          </w:tcPr>
          <w:p w:rsidR="008E1763" w:rsidRPr="0013498F" w:rsidRDefault="008E1763" w:rsidP="001349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</w:tcPr>
          <w:p w:rsidR="008E1763" w:rsidRPr="0013498F" w:rsidRDefault="00CF29FD" w:rsidP="001349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4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124F6A" w:rsidRPr="0013498F" w:rsidTr="00490461">
        <w:tc>
          <w:tcPr>
            <w:tcW w:w="4219" w:type="dxa"/>
          </w:tcPr>
          <w:p w:rsidR="00351A06" w:rsidRPr="0013498F" w:rsidRDefault="00351A06" w:rsidP="00134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4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 Толмачева </w:t>
            </w:r>
            <w:r w:rsidR="0013498F" w:rsidRPr="00134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О.В.</w:t>
            </w:r>
          </w:p>
          <w:p w:rsidR="00351A06" w:rsidRPr="0013498F" w:rsidRDefault="00AD12EB" w:rsidP="00134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4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51A06" w:rsidRPr="0013498F" w:rsidRDefault="00AD12EB" w:rsidP="00134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4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3498F" w:rsidRPr="0013498F" w:rsidRDefault="00AD12EB" w:rsidP="00134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4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2</w:t>
            </w:r>
            <w:r w:rsidR="00351A06" w:rsidRPr="00134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13498F" w:rsidRPr="00134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51A06" w:rsidRPr="00134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Живодерова </w:t>
            </w:r>
            <w:r w:rsidR="0013498F" w:rsidRPr="00134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Ф.Ф.</w:t>
            </w:r>
          </w:p>
          <w:p w:rsidR="00351A06" w:rsidRPr="0013498F" w:rsidRDefault="0013498F" w:rsidP="00134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4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D12EB" w:rsidRPr="0013498F" w:rsidRDefault="00AD12EB" w:rsidP="00134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12EB" w:rsidRPr="0013498F" w:rsidRDefault="00AD12EB" w:rsidP="00134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498F" w:rsidRPr="0013498F" w:rsidRDefault="00AD12EB" w:rsidP="00134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4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351A06" w:rsidRPr="00134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.Бахтинова </w:t>
            </w:r>
            <w:r w:rsidR="0013498F" w:rsidRPr="00134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И.А.</w:t>
            </w:r>
          </w:p>
          <w:p w:rsidR="0013498F" w:rsidRPr="0013498F" w:rsidRDefault="0013498F" w:rsidP="00134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4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24F6A" w:rsidRPr="0013498F" w:rsidRDefault="00AD12EB" w:rsidP="00134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4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DE35A6" w:rsidRPr="0013498F" w:rsidRDefault="00AD12EB" w:rsidP="001349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4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депутат Черкасского муниципального образования </w:t>
            </w:r>
            <w:r w:rsidRPr="00134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  <w:r w:rsidRPr="00134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созыва (по согласованию)</w:t>
            </w:r>
          </w:p>
          <w:p w:rsidR="00AD12EB" w:rsidRPr="0013498F" w:rsidRDefault="00AD12EB" w:rsidP="001349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12EB" w:rsidRPr="0013498F" w:rsidRDefault="00AD12EB" w:rsidP="001349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4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Директор МУК «ЦКС с. Черкасское» </w:t>
            </w:r>
            <w:bookmarkStart w:id="0" w:name="_GoBack"/>
            <w:bookmarkEnd w:id="0"/>
            <w:r w:rsidRPr="00134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AD12EB" w:rsidRPr="0013498F" w:rsidRDefault="00AD12EB" w:rsidP="001349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498F" w:rsidRPr="0013498F" w:rsidRDefault="0013498F" w:rsidP="00134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12EB" w:rsidRPr="0013498F" w:rsidRDefault="00AD12EB" w:rsidP="00134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4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Представитель собственников помещений многоквартирного дома (по согласованию)</w:t>
            </w:r>
          </w:p>
        </w:tc>
      </w:tr>
    </w:tbl>
    <w:p w:rsidR="00442153" w:rsidRPr="0013498F" w:rsidRDefault="00442153" w:rsidP="00651C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DE35A6" w:rsidRPr="0013498F" w:rsidRDefault="00DE35A6" w:rsidP="00651C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DE35A6" w:rsidRPr="0013498F" w:rsidRDefault="000775CB" w:rsidP="00651C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13498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Глава </w:t>
      </w:r>
      <w:r w:rsidR="00AC6BD7" w:rsidRPr="0013498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Черкасского</w:t>
      </w:r>
      <w:r w:rsidRPr="0013498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0775CB" w:rsidRPr="0013498F" w:rsidRDefault="000775CB" w:rsidP="00651C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13498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Муниципального образования                                                      </w:t>
      </w:r>
      <w:r w:rsidR="00351A06" w:rsidRPr="0013498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А.Е. Моренов</w:t>
      </w:r>
    </w:p>
    <w:p w:rsidR="00E25DC5" w:rsidRPr="0013498F" w:rsidRDefault="00E25DC5" w:rsidP="00651CB9">
      <w:pPr>
        <w:spacing w:after="0" w:line="240" w:lineRule="auto"/>
        <w:ind w:left="4956"/>
        <w:jc w:val="both"/>
        <w:textAlignment w:val="baseline"/>
        <w:outlineLvl w:val="5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25DC5" w:rsidRPr="0013498F" w:rsidRDefault="00E25DC5" w:rsidP="00651CB9">
      <w:pPr>
        <w:spacing w:after="0" w:line="240" w:lineRule="auto"/>
        <w:ind w:left="4956"/>
        <w:jc w:val="both"/>
        <w:textAlignment w:val="baseline"/>
        <w:outlineLvl w:val="5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E35A6" w:rsidRPr="0013498F" w:rsidRDefault="00DE35A6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sectPr w:rsidR="00DE35A6" w:rsidRPr="0013498F" w:rsidSect="00490461">
      <w:footerReference w:type="default" r:id="rId8"/>
      <w:pgSz w:w="11906" w:h="16838"/>
      <w:pgMar w:top="1134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C1A" w:rsidRDefault="00B42C1A" w:rsidP="00DE35A6">
      <w:pPr>
        <w:spacing w:after="0" w:line="240" w:lineRule="auto"/>
      </w:pPr>
      <w:r>
        <w:separator/>
      </w:r>
    </w:p>
  </w:endnote>
  <w:endnote w:type="continuationSeparator" w:id="1">
    <w:p w:rsidR="00B42C1A" w:rsidRDefault="00B42C1A" w:rsidP="00DE3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0932"/>
      <w:docPartObj>
        <w:docPartGallery w:val="Page Numbers (Bottom of Page)"/>
        <w:docPartUnique/>
      </w:docPartObj>
    </w:sdtPr>
    <w:sdtContent>
      <w:p w:rsidR="00490461" w:rsidRDefault="00490461">
        <w:pPr>
          <w:pStyle w:val="ac"/>
          <w:jc w:val="center"/>
        </w:pPr>
        <w:fldSimple w:instr=" PAGE   \* MERGEFORMAT ">
          <w:r w:rsidR="0013498F">
            <w:rPr>
              <w:noProof/>
            </w:rPr>
            <w:t>2</w:t>
          </w:r>
        </w:fldSimple>
      </w:p>
    </w:sdtContent>
  </w:sdt>
  <w:p w:rsidR="001024F5" w:rsidRDefault="001024F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C1A" w:rsidRDefault="00B42C1A" w:rsidP="00DE35A6">
      <w:pPr>
        <w:spacing w:after="0" w:line="240" w:lineRule="auto"/>
      </w:pPr>
      <w:r>
        <w:separator/>
      </w:r>
    </w:p>
  </w:footnote>
  <w:footnote w:type="continuationSeparator" w:id="1">
    <w:p w:rsidR="00B42C1A" w:rsidRDefault="00B42C1A" w:rsidP="00DE3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5ACC"/>
    <w:multiLevelType w:val="hybridMultilevel"/>
    <w:tmpl w:val="4C189740"/>
    <w:lvl w:ilvl="0" w:tplc="DE202D4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356AB9"/>
    <w:multiLevelType w:val="hybridMultilevel"/>
    <w:tmpl w:val="972AC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DA65C3"/>
    <w:multiLevelType w:val="hybridMultilevel"/>
    <w:tmpl w:val="14EAB61C"/>
    <w:lvl w:ilvl="0" w:tplc="BB3695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7238FC"/>
    <w:multiLevelType w:val="hybridMultilevel"/>
    <w:tmpl w:val="AD785B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1D5787"/>
    <w:multiLevelType w:val="hybridMultilevel"/>
    <w:tmpl w:val="26281944"/>
    <w:lvl w:ilvl="0" w:tplc="92AA2E1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2DF2B49"/>
    <w:multiLevelType w:val="hybridMultilevel"/>
    <w:tmpl w:val="D0644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263E05"/>
    <w:multiLevelType w:val="hybridMultilevel"/>
    <w:tmpl w:val="49909CA6"/>
    <w:lvl w:ilvl="0" w:tplc="54EC667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6F3F0293"/>
    <w:multiLevelType w:val="hybridMultilevel"/>
    <w:tmpl w:val="734A7AF8"/>
    <w:lvl w:ilvl="0" w:tplc="1C52D490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1B51"/>
    <w:rsid w:val="00014C22"/>
    <w:rsid w:val="00043D8A"/>
    <w:rsid w:val="000762CF"/>
    <w:rsid w:val="000775CB"/>
    <w:rsid w:val="00095738"/>
    <w:rsid w:val="000B6BA3"/>
    <w:rsid w:val="000B7E4E"/>
    <w:rsid w:val="000C02A1"/>
    <w:rsid w:val="000C43E5"/>
    <w:rsid w:val="000C605A"/>
    <w:rsid w:val="000C6FA6"/>
    <w:rsid w:val="000D2BAF"/>
    <w:rsid w:val="001024F5"/>
    <w:rsid w:val="00124F6A"/>
    <w:rsid w:val="001302D9"/>
    <w:rsid w:val="0013498F"/>
    <w:rsid w:val="00151FB1"/>
    <w:rsid w:val="00152D9D"/>
    <w:rsid w:val="00155583"/>
    <w:rsid w:val="00181B9B"/>
    <w:rsid w:val="001D5077"/>
    <w:rsid w:val="001F410F"/>
    <w:rsid w:val="00204222"/>
    <w:rsid w:val="00216A3F"/>
    <w:rsid w:val="00241B51"/>
    <w:rsid w:val="00265B24"/>
    <w:rsid w:val="0027265F"/>
    <w:rsid w:val="002D1C61"/>
    <w:rsid w:val="002E59B7"/>
    <w:rsid w:val="00303C0F"/>
    <w:rsid w:val="003068C2"/>
    <w:rsid w:val="0032288D"/>
    <w:rsid w:val="0032788E"/>
    <w:rsid w:val="0033205E"/>
    <w:rsid w:val="00351A06"/>
    <w:rsid w:val="0035612A"/>
    <w:rsid w:val="00366047"/>
    <w:rsid w:val="003D54C6"/>
    <w:rsid w:val="00404B60"/>
    <w:rsid w:val="00416346"/>
    <w:rsid w:val="00416AB0"/>
    <w:rsid w:val="0042118E"/>
    <w:rsid w:val="00435D4B"/>
    <w:rsid w:val="00442153"/>
    <w:rsid w:val="004562B9"/>
    <w:rsid w:val="004718CD"/>
    <w:rsid w:val="00490461"/>
    <w:rsid w:val="004A484B"/>
    <w:rsid w:val="004B7CC5"/>
    <w:rsid w:val="004D2DF4"/>
    <w:rsid w:val="004D5BBF"/>
    <w:rsid w:val="004F0903"/>
    <w:rsid w:val="004F21A5"/>
    <w:rsid w:val="005023D1"/>
    <w:rsid w:val="00566359"/>
    <w:rsid w:val="005A341B"/>
    <w:rsid w:val="005D4750"/>
    <w:rsid w:val="005F04C9"/>
    <w:rsid w:val="005F513C"/>
    <w:rsid w:val="0061188A"/>
    <w:rsid w:val="00620E62"/>
    <w:rsid w:val="0062777E"/>
    <w:rsid w:val="0063733C"/>
    <w:rsid w:val="0064400A"/>
    <w:rsid w:val="006507DD"/>
    <w:rsid w:val="00651CB9"/>
    <w:rsid w:val="00652E1C"/>
    <w:rsid w:val="006A076F"/>
    <w:rsid w:val="006B59A2"/>
    <w:rsid w:val="006C7FA9"/>
    <w:rsid w:val="006E6FD5"/>
    <w:rsid w:val="00725BD0"/>
    <w:rsid w:val="0074418D"/>
    <w:rsid w:val="00750CBD"/>
    <w:rsid w:val="00752123"/>
    <w:rsid w:val="0075394E"/>
    <w:rsid w:val="0078256A"/>
    <w:rsid w:val="007A6D7A"/>
    <w:rsid w:val="007D27D1"/>
    <w:rsid w:val="007E4DF0"/>
    <w:rsid w:val="007F2E43"/>
    <w:rsid w:val="008148E4"/>
    <w:rsid w:val="0083158F"/>
    <w:rsid w:val="00871DC8"/>
    <w:rsid w:val="008A6B6B"/>
    <w:rsid w:val="008A7D0B"/>
    <w:rsid w:val="008B10AF"/>
    <w:rsid w:val="008C3FA4"/>
    <w:rsid w:val="008E1763"/>
    <w:rsid w:val="008E3089"/>
    <w:rsid w:val="008F5691"/>
    <w:rsid w:val="00914E9A"/>
    <w:rsid w:val="00970719"/>
    <w:rsid w:val="00973C04"/>
    <w:rsid w:val="0099507C"/>
    <w:rsid w:val="00A11DB2"/>
    <w:rsid w:val="00A358D7"/>
    <w:rsid w:val="00A529BE"/>
    <w:rsid w:val="00A809D2"/>
    <w:rsid w:val="00A87498"/>
    <w:rsid w:val="00A91DD8"/>
    <w:rsid w:val="00AC087E"/>
    <w:rsid w:val="00AC0E9B"/>
    <w:rsid w:val="00AC6BD7"/>
    <w:rsid w:val="00AD12EB"/>
    <w:rsid w:val="00AD42B3"/>
    <w:rsid w:val="00AD5FDE"/>
    <w:rsid w:val="00AF5A73"/>
    <w:rsid w:val="00B02E34"/>
    <w:rsid w:val="00B03E6D"/>
    <w:rsid w:val="00B12417"/>
    <w:rsid w:val="00B3415E"/>
    <w:rsid w:val="00B42C1A"/>
    <w:rsid w:val="00B5661F"/>
    <w:rsid w:val="00B57252"/>
    <w:rsid w:val="00BA30C9"/>
    <w:rsid w:val="00BD2B8A"/>
    <w:rsid w:val="00BD5D58"/>
    <w:rsid w:val="00C500E5"/>
    <w:rsid w:val="00C56128"/>
    <w:rsid w:val="00C96E14"/>
    <w:rsid w:val="00CA241F"/>
    <w:rsid w:val="00CB0E63"/>
    <w:rsid w:val="00CB1498"/>
    <w:rsid w:val="00CB52CC"/>
    <w:rsid w:val="00CE017E"/>
    <w:rsid w:val="00CF29FD"/>
    <w:rsid w:val="00D22D95"/>
    <w:rsid w:val="00D351D6"/>
    <w:rsid w:val="00D82752"/>
    <w:rsid w:val="00D96C66"/>
    <w:rsid w:val="00DA59A8"/>
    <w:rsid w:val="00DB6180"/>
    <w:rsid w:val="00DC6287"/>
    <w:rsid w:val="00DD08FC"/>
    <w:rsid w:val="00DE35A6"/>
    <w:rsid w:val="00E009F2"/>
    <w:rsid w:val="00E05B61"/>
    <w:rsid w:val="00E1475D"/>
    <w:rsid w:val="00E25DC5"/>
    <w:rsid w:val="00E44348"/>
    <w:rsid w:val="00E54CF9"/>
    <w:rsid w:val="00E56DF8"/>
    <w:rsid w:val="00E62835"/>
    <w:rsid w:val="00E74C16"/>
    <w:rsid w:val="00E955F7"/>
    <w:rsid w:val="00EC53B3"/>
    <w:rsid w:val="00F12782"/>
    <w:rsid w:val="00F40BE4"/>
    <w:rsid w:val="00F42599"/>
    <w:rsid w:val="00F46C13"/>
    <w:rsid w:val="00F5352A"/>
    <w:rsid w:val="00F62CAF"/>
    <w:rsid w:val="00F63A79"/>
    <w:rsid w:val="00F7689B"/>
    <w:rsid w:val="00F9348D"/>
    <w:rsid w:val="00FC10D2"/>
    <w:rsid w:val="00FE2146"/>
    <w:rsid w:val="00FF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95"/>
  </w:style>
  <w:style w:type="paragraph" w:styleId="2">
    <w:name w:val="heading 2"/>
    <w:basedOn w:val="a"/>
    <w:link w:val="20"/>
    <w:uiPriority w:val="9"/>
    <w:qFormat/>
    <w:rsid w:val="00241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B5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41B51"/>
    <w:pPr>
      <w:ind w:left="720"/>
      <w:contextualSpacing/>
    </w:pPr>
  </w:style>
  <w:style w:type="paragraph" w:customStyle="1" w:styleId="FR1">
    <w:name w:val="FR1"/>
    <w:rsid w:val="00241B51"/>
    <w:pPr>
      <w:widowControl w:val="0"/>
      <w:spacing w:after="0" w:line="300" w:lineRule="auto"/>
      <w:ind w:left="1680" w:right="1600"/>
      <w:jc w:val="center"/>
    </w:pPr>
    <w:rPr>
      <w:rFonts w:ascii="Times New Roman" w:eastAsia="Times New Roman" w:hAnsi="Times New Roman" w:cs="Times New Roman"/>
      <w:sz w:val="56"/>
      <w:szCs w:val="20"/>
    </w:rPr>
  </w:style>
  <w:style w:type="character" w:customStyle="1" w:styleId="20">
    <w:name w:val="Заголовок 2 Знак"/>
    <w:basedOn w:val="a0"/>
    <w:link w:val="2"/>
    <w:uiPriority w:val="9"/>
    <w:rsid w:val="00241B5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t-p">
    <w:name w:val="dt-p"/>
    <w:basedOn w:val="a"/>
    <w:rsid w:val="00F4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F40BE4"/>
  </w:style>
  <w:style w:type="paragraph" w:customStyle="1" w:styleId="ConsPlusNormal">
    <w:name w:val="ConsPlusNormal"/>
    <w:rsid w:val="002E5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Hyperlink"/>
    <w:basedOn w:val="a0"/>
    <w:uiPriority w:val="99"/>
    <w:unhideWhenUsed/>
    <w:rsid w:val="00752123"/>
    <w:rPr>
      <w:color w:val="0000FF"/>
      <w:u w:val="single"/>
    </w:rPr>
  </w:style>
  <w:style w:type="character" w:customStyle="1" w:styleId="a6">
    <w:name w:val="Цветовое выделение"/>
    <w:rsid w:val="007E4DF0"/>
    <w:rPr>
      <w:b/>
      <w:color w:val="000080"/>
      <w:sz w:val="20"/>
    </w:rPr>
  </w:style>
  <w:style w:type="paragraph" w:styleId="HTML">
    <w:name w:val="HTML Preformatted"/>
    <w:basedOn w:val="a"/>
    <w:link w:val="HTML0"/>
    <w:uiPriority w:val="99"/>
    <w:rsid w:val="00442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442153"/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AC0E9B"/>
  </w:style>
  <w:style w:type="paragraph" w:customStyle="1" w:styleId="formattext">
    <w:name w:val="formattext"/>
    <w:basedOn w:val="a"/>
    <w:rsid w:val="00AF5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E25DC5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256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DE3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E35A6"/>
  </w:style>
  <w:style w:type="paragraph" w:styleId="ac">
    <w:name w:val="footer"/>
    <w:basedOn w:val="a"/>
    <w:link w:val="ad"/>
    <w:uiPriority w:val="99"/>
    <w:unhideWhenUsed/>
    <w:rsid w:val="00DE3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E35A6"/>
  </w:style>
  <w:style w:type="paragraph" w:styleId="ae">
    <w:name w:val="Body Text"/>
    <w:basedOn w:val="a"/>
    <w:link w:val="af"/>
    <w:rsid w:val="00AC6BD7"/>
    <w:pPr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">
    <w:name w:val="Основной текст Знак"/>
    <w:basedOn w:val="a0"/>
    <w:link w:val="ae"/>
    <w:rsid w:val="00AC6BD7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ConsTitle">
    <w:name w:val="ConsTitle"/>
    <w:rsid w:val="0049046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1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B5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41B51"/>
    <w:pPr>
      <w:ind w:left="720"/>
      <w:contextualSpacing/>
    </w:pPr>
  </w:style>
  <w:style w:type="paragraph" w:customStyle="1" w:styleId="FR1">
    <w:name w:val="FR1"/>
    <w:rsid w:val="00241B51"/>
    <w:pPr>
      <w:widowControl w:val="0"/>
      <w:spacing w:after="0" w:line="300" w:lineRule="auto"/>
      <w:ind w:left="1680" w:right="1600"/>
      <w:jc w:val="center"/>
    </w:pPr>
    <w:rPr>
      <w:rFonts w:ascii="Times New Roman" w:eastAsia="Times New Roman" w:hAnsi="Times New Roman" w:cs="Times New Roman"/>
      <w:sz w:val="56"/>
      <w:szCs w:val="20"/>
    </w:rPr>
  </w:style>
  <w:style w:type="character" w:customStyle="1" w:styleId="20">
    <w:name w:val="Заголовок 2 Знак"/>
    <w:basedOn w:val="a0"/>
    <w:link w:val="2"/>
    <w:uiPriority w:val="9"/>
    <w:rsid w:val="00241B5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t-p">
    <w:name w:val="dt-p"/>
    <w:basedOn w:val="a"/>
    <w:rsid w:val="00F4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F40BE4"/>
  </w:style>
  <w:style w:type="paragraph" w:customStyle="1" w:styleId="ConsPlusNormal">
    <w:name w:val="ConsPlusNormal"/>
    <w:rsid w:val="002E5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Hyperlink"/>
    <w:basedOn w:val="a0"/>
    <w:uiPriority w:val="99"/>
    <w:unhideWhenUsed/>
    <w:rsid w:val="00752123"/>
    <w:rPr>
      <w:color w:val="0000FF"/>
      <w:u w:val="single"/>
    </w:rPr>
  </w:style>
  <w:style w:type="character" w:customStyle="1" w:styleId="a6">
    <w:name w:val="Цветовое выделение"/>
    <w:rsid w:val="007E4DF0"/>
    <w:rPr>
      <w:b/>
      <w:color w:val="000080"/>
      <w:sz w:val="20"/>
    </w:rPr>
  </w:style>
  <w:style w:type="paragraph" w:styleId="HTML">
    <w:name w:val="HTML Preformatted"/>
    <w:basedOn w:val="a"/>
    <w:link w:val="HTML0"/>
    <w:uiPriority w:val="99"/>
    <w:rsid w:val="00442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442153"/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AC0E9B"/>
  </w:style>
  <w:style w:type="paragraph" w:customStyle="1" w:styleId="formattext">
    <w:name w:val="formattext"/>
    <w:basedOn w:val="a"/>
    <w:rsid w:val="00AF5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E25DC5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2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518E0"/>
    <w:rsid w:val="00A518E0"/>
    <w:rsid w:val="00EE0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6F8B82A65B143CFB6C1F2886B31DFAB">
    <w:name w:val="56F8B82A65B143CFB6C1F2886B31DFAB"/>
    <w:rsid w:val="00A518E0"/>
  </w:style>
  <w:style w:type="paragraph" w:customStyle="1" w:styleId="32907B932EE2479D9D5A169E54C2BFF6">
    <w:name w:val="32907B932EE2479D9D5A169E54C2BFF6"/>
    <w:rsid w:val="00A518E0"/>
  </w:style>
  <w:style w:type="paragraph" w:customStyle="1" w:styleId="E35AA73AC18D414D913EE51B56BE6310">
    <w:name w:val="E35AA73AC18D414D913EE51B56BE6310"/>
    <w:rsid w:val="00A518E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1950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2017-10-27T06:11:00Z</cp:lastPrinted>
  <dcterms:created xsi:type="dcterms:W3CDTF">2017-11-15T13:05:00Z</dcterms:created>
  <dcterms:modified xsi:type="dcterms:W3CDTF">2017-11-16T04:44:00Z</dcterms:modified>
</cp:coreProperties>
</file>